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450BA" w14:textId="78F4A518" w:rsidR="005B6BEB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F007F0">
        <w:rPr>
          <w:rFonts w:ascii="Times New Roman" w:hAnsi="Times New Roman" w:cs="Times New Roman"/>
          <w:sz w:val="20"/>
          <w:szCs w:val="20"/>
        </w:rPr>
        <w:t>303</w:t>
      </w:r>
      <w:r w:rsidR="005B6BEB" w:rsidRPr="00B2443C">
        <w:rPr>
          <w:rFonts w:ascii="Times New Roman" w:hAnsi="Times New Roman" w:cs="Times New Roman"/>
          <w:sz w:val="20"/>
          <w:szCs w:val="20"/>
        </w:rPr>
        <w:t>/20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F007F0">
        <w:rPr>
          <w:rFonts w:ascii="Times New Roman" w:hAnsi="Times New Roman" w:cs="Times New Roman"/>
          <w:sz w:val="20"/>
          <w:szCs w:val="20"/>
        </w:rPr>
        <w:t>3</w:t>
      </w:r>
    </w:p>
    <w:p w14:paraId="4589CDFB" w14:textId="544F1565"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Bytowa z dnia </w:t>
      </w:r>
      <w:r w:rsidR="00F007F0">
        <w:rPr>
          <w:rFonts w:ascii="Times New Roman" w:hAnsi="Times New Roman" w:cs="Times New Roman"/>
          <w:sz w:val="20"/>
          <w:szCs w:val="20"/>
        </w:rPr>
        <w:t xml:space="preserve">13 grudnia 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</w:t>
      </w:r>
      <w:r w:rsidR="001C7368">
        <w:rPr>
          <w:rFonts w:ascii="Times New Roman" w:hAnsi="Times New Roman" w:cs="Times New Roman"/>
          <w:sz w:val="20"/>
          <w:szCs w:val="20"/>
        </w:rPr>
        <w:t>2</w:t>
      </w:r>
      <w:r w:rsidR="00F007F0">
        <w:rPr>
          <w:rFonts w:ascii="Times New Roman" w:hAnsi="Times New Roman" w:cs="Times New Roman"/>
          <w:sz w:val="20"/>
          <w:szCs w:val="20"/>
        </w:rPr>
        <w:t>3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52AFEAED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470A5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24F06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E4DEE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0788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CCED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14E5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6C9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49EBDF3" w14:textId="5C6E8F04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 xml:space="preserve">O KTÓREJ MOWA W ART. 15 UST. 5 USTAWY Z DNIA 11 WRZEŚNIA 2015 R. </w:t>
      </w:r>
      <w:r w:rsidR="00F007F0">
        <w:rPr>
          <w:rFonts w:ascii="Times New Roman" w:eastAsia="Arial" w:hAnsi="Times New Roman" w:cs="Times New Roman"/>
          <w:bCs/>
        </w:rPr>
        <w:br/>
      </w:r>
      <w:r w:rsidRPr="00B2443C">
        <w:rPr>
          <w:rFonts w:ascii="Times New Roman" w:eastAsia="Arial" w:hAnsi="Times New Roman" w:cs="Times New Roman"/>
          <w:bCs/>
        </w:rPr>
        <w:t>O ZDROWIU PUBLICZNYM (DZ. U. Z 20</w:t>
      </w:r>
      <w:r w:rsidR="00AA1C92">
        <w:rPr>
          <w:rFonts w:ascii="Times New Roman" w:eastAsia="Arial" w:hAnsi="Times New Roman" w:cs="Times New Roman"/>
          <w:bCs/>
        </w:rPr>
        <w:t>2</w:t>
      </w:r>
      <w:r w:rsidR="001D4197">
        <w:rPr>
          <w:rFonts w:ascii="Times New Roman" w:eastAsia="Arial" w:hAnsi="Times New Roman" w:cs="Times New Roman"/>
          <w:bCs/>
        </w:rPr>
        <w:t>2</w:t>
      </w:r>
      <w:r w:rsidR="00E111D7">
        <w:rPr>
          <w:rFonts w:ascii="Times New Roman" w:eastAsia="Arial" w:hAnsi="Times New Roman" w:cs="Times New Roman"/>
          <w:bCs/>
        </w:rPr>
        <w:t xml:space="preserve"> R. POZ. </w:t>
      </w:r>
      <w:r w:rsidR="005B2B69">
        <w:rPr>
          <w:rFonts w:ascii="Times New Roman" w:eastAsia="Arial" w:hAnsi="Times New Roman" w:cs="Times New Roman"/>
          <w:bCs/>
        </w:rPr>
        <w:t>1</w:t>
      </w:r>
      <w:r w:rsidR="00F007F0">
        <w:rPr>
          <w:rFonts w:ascii="Times New Roman" w:eastAsia="Arial" w:hAnsi="Times New Roman" w:cs="Times New Roman"/>
          <w:bCs/>
        </w:rPr>
        <w:t>60</w:t>
      </w:r>
      <w:r w:rsidR="001D4197">
        <w:rPr>
          <w:rFonts w:ascii="Times New Roman" w:eastAsia="Arial" w:hAnsi="Times New Roman" w:cs="Times New Roman"/>
          <w:bCs/>
        </w:rPr>
        <w:t>8</w:t>
      </w:r>
      <w:r w:rsidR="005B2B69">
        <w:rPr>
          <w:rFonts w:ascii="Times New Roman" w:eastAsia="Arial" w:hAnsi="Times New Roman" w:cs="Times New Roman"/>
          <w:bCs/>
        </w:rPr>
        <w:t xml:space="preserve"> </w:t>
      </w:r>
      <w:proofErr w:type="spellStart"/>
      <w:r w:rsidR="005B2B69">
        <w:rPr>
          <w:rFonts w:ascii="Times New Roman" w:eastAsia="Arial" w:hAnsi="Times New Roman" w:cs="Times New Roman"/>
          <w:bCs/>
        </w:rPr>
        <w:t>t.j</w:t>
      </w:r>
      <w:proofErr w:type="spellEnd"/>
      <w:r w:rsidR="005B2B69">
        <w:rPr>
          <w:rFonts w:ascii="Times New Roman" w:eastAsia="Arial" w:hAnsi="Times New Roman" w:cs="Times New Roman"/>
          <w:bCs/>
        </w:rPr>
        <w:t>.</w:t>
      </w:r>
      <w:r w:rsidR="00482BA7" w:rsidRPr="00B2443C">
        <w:rPr>
          <w:rFonts w:ascii="Times New Roman" w:eastAsia="Arial" w:hAnsi="Times New Roman" w:cs="Times New Roman"/>
          <w:bCs/>
        </w:rPr>
        <w:t>)</w:t>
      </w:r>
    </w:p>
    <w:p w14:paraId="28E9C75B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0668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66FE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D139B" w14:textId="77777777" w:rsidR="00F007F0" w:rsidRPr="00B2443C" w:rsidRDefault="00F007F0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3BCF0" w14:textId="18716BB1" w:rsidR="004948BC" w:rsidRDefault="0097646C" w:rsidP="00844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71EC8EF" w14:textId="0E849AFF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030F425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719F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604E4" w14:textId="77777777" w:rsidR="00F007F0" w:rsidRPr="00B2443C" w:rsidRDefault="00F007F0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3CA3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073B9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D4435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6428573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6C76C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D706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DBDC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5D169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54AF6E61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52C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17B6B0CE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982C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A47F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7690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5286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AEE3A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C1EA8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E42F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C9B8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69B87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940AB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2A38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96AB6" w14:textId="660C76D8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381EB4" w14:textId="77777777" w:rsidR="004948BC" w:rsidRPr="00B2443C" w:rsidRDefault="004948B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F7FB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60C7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48F34" w14:textId="77777777" w:rsidR="005B6BEB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9661AA" w14:textId="77777777" w:rsidR="00F007F0" w:rsidRDefault="00F007F0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2D9180" w14:textId="77777777" w:rsidR="00F007F0" w:rsidRPr="00B2443C" w:rsidRDefault="00F007F0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6A0BA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3F85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39B387CA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2C3F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6530C31" w14:textId="77777777" w:rsidTr="001E36FA">
        <w:tc>
          <w:tcPr>
            <w:tcW w:w="9212" w:type="dxa"/>
          </w:tcPr>
          <w:p w14:paraId="72473AE2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3AD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76D32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64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1E97BBFC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3DF5B59" w14:textId="77777777" w:rsidTr="007C306A">
        <w:tc>
          <w:tcPr>
            <w:tcW w:w="9212" w:type="dxa"/>
          </w:tcPr>
          <w:p w14:paraId="3E13780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A6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01A62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EC28" w14:textId="38D000B1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</w:t>
      </w:r>
      <w:r w:rsidR="00F007F0">
        <w:rPr>
          <w:rFonts w:ascii="Times New Roman" w:hAnsi="Times New Roman" w:cs="Times New Roman"/>
          <w:sz w:val="24"/>
          <w:szCs w:val="24"/>
        </w:rPr>
        <w:t xml:space="preserve">podmiotu </w:t>
      </w:r>
      <w:r w:rsidR="001E7518" w:rsidRPr="00B2443C">
        <w:rPr>
          <w:rFonts w:ascii="Times New Roman" w:hAnsi="Times New Roman" w:cs="Times New Roman"/>
          <w:sz w:val="24"/>
          <w:szCs w:val="24"/>
        </w:rPr>
        <w:t>bezpośrednio wykonującej zadanie publiczne, o którym mowa w ofercie</w:t>
      </w:r>
    </w:p>
    <w:p w14:paraId="52308A1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5F806DAD" w14:textId="77777777" w:rsidTr="007C306A">
        <w:tc>
          <w:tcPr>
            <w:tcW w:w="9212" w:type="dxa"/>
          </w:tcPr>
          <w:p w14:paraId="2B2F03E7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837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C67B4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346C5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165EE05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5A3C1EE" w14:textId="77777777" w:rsidTr="00567B58">
        <w:tc>
          <w:tcPr>
            <w:tcW w:w="9212" w:type="dxa"/>
          </w:tcPr>
          <w:p w14:paraId="50D21F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1D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B0F6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9D9E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11FE390D" w14:textId="77777777" w:rsidTr="00567B58">
        <w:tc>
          <w:tcPr>
            <w:tcW w:w="9212" w:type="dxa"/>
          </w:tcPr>
          <w:p w14:paraId="1C837E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4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CDA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4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58A6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C998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C62B40" w14:textId="77777777" w:rsidTr="003B6F5C">
        <w:tc>
          <w:tcPr>
            <w:tcW w:w="9212" w:type="dxa"/>
          </w:tcPr>
          <w:p w14:paraId="303ABE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4C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8DA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5E4A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62572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4F2C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083202BB" w14:textId="77777777" w:rsidTr="00567B58">
        <w:tc>
          <w:tcPr>
            <w:tcW w:w="9212" w:type="dxa"/>
          </w:tcPr>
          <w:p w14:paraId="00F50CC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CDD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76A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46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64BA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2A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0706E40" w14:textId="77777777" w:rsidTr="00567B58">
        <w:tc>
          <w:tcPr>
            <w:tcW w:w="9212" w:type="dxa"/>
          </w:tcPr>
          <w:p w14:paraId="0EA89CC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85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E51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F8D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2758B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74A41A0D" w14:textId="7C8E1BC6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F007F0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23B9569A" w14:textId="77777777" w:rsidTr="00567B58">
        <w:tc>
          <w:tcPr>
            <w:tcW w:w="9212" w:type="dxa"/>
          </w:tcPr>
          <w:p w14:paraId="56886C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BC9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1E6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74E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0A85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491C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0B65A4B" w14:textId="77777777" w:rsidTr="00AA2CC3">
        <w:tc>
          <w:tcPr>
            <w:tcW w:w="9212" w:type="dxa"/>
          </w:tcPr>
          <w:p w14:paraId="1F3DAB3D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480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4F6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FA1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E209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6579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5AB6ABE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1C2AAC8E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2F0C65C1" w14:textId="77777777" w:rsidTr="00AA2CC3">
        <w:tc>
          <w:tcPr>
            <w:tcW w:w="675" w:type="dxa"/>
            <w:shd w:val="pct12" w:color="auto" w:fill="auto"/>
          </w:tcPr>
          <w:p w14:paraId="2C2A7989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4854E37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39167ED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04BDB35C" w14:textId="77777777" w:rsidTr="007C33B3">
        <w:trPr>
          <w:trHeight w:val="488"/>
        </w:trPr>
        <w:tc>
          <w:tcPr>
            <w:tcW w:w="675" w:type="dxa"/>
          </w:tcPr>
          <w:p w14:paraId="09A875A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628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4B0E4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AEB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8B4AB5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C3FA6F6" w14:textId="77777777" w:rsidTr="007C33B3">
        <w:trPr>
          <w:trHeight w:val="463"/>
        </w:trPr>
        <w:tc>
          <w:tcPr>
            <w:tcW w:w="675" w:type="dxa"/>
          </w:tcPr>
          <w:p w14:paraId="7C968D56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0FE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508A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8A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931881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236E44E" w14:textId="77777777" w:rsidTr="007C33B3">
        <w:trPr>
          <w:trHeight w:val="601"/>
        </w:trPr>
        <w:tc>
          <w:tcPr>
            <w:tcW w:w="675" w:type="dxa"/>
          </w:tcPr>
          <w:p w14:paraId="60F510D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20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0A14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20D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090E89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9F899A0" w14:textId="77777777" w:rsidTr="007C33B3">
        <w:trPr>
          <w:trHeight w:val="387"/>
        </w:trPr>
        <w:tc>
          <w:tcPr>
            <w:tcW w:w="675" w:type="dxa"/>
          </w:tcPr>
          <w:p w14:paraId="3EE178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294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58FF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23BC4C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26947D86" w14:textId="77777777" w:rsidTr="007C33B3">
        <w:trPr>
          <w:trHeight w:val="451"/>
        </w:trPr>
        <w:tc>
          <w:tcPr>
            <w:tcW w:w="675" w:type="dxa"/>
          </w:tcPr>
          <w:p w14:paraId="112A63B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667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5D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EB9523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18A4260" w14:textId="77777777" w:rsidTr="007C33B3">
        <w:trPr>
          <w:trHeight w:val="412"/>
        </w:trPr>
        <w:tc>
          <w:tcPr>
            <w:tcW w:w="675" w:type="dxa"/>
          </w:tcPr>
          <w:p w14:paraId="29A03A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D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C23F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0BAA1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A9FC37B" w14:textId="77777777" w:rsidTr="007C33B3">
        <w:trPr>
          <w:trHeight w:val="513"/>
        </w:trPr>
        <w:tc>
          <w:tcPr>
            <w:tcW w:w="675" w:type="dxa"/>
          </w:tcPr>
          <w:p w14:paraId="202131E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4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C248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53383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1FC959B" w14:textId="77777777" w:rsidTr="007C33B3">
        <w:trPr>
          <w:trHeight w:val="476"/>
        </w:trPr>
        <w:tc>
          <w:tcPr>
            <w:tcW w:w="675" w:type="dxa"/>
          </w:tcPr>
          <w:p w14:paraId="0E1B466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063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0E85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07E22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33F1D3D8" w14:textId="77777777" w:rsidTr="00E111D7">
        <w:trPr>
          <w:trHeight w:val="513"/>
        </w:trPr>
        <w:tc>
          <w:tcPr>
            <w:tcW w:w="675" w:type="dxa"/>
          </w:tcPr>
          <w:p w14:paraId="1204308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C7F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BB07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9E88C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65A7127F" w14:textId="77777777" w:rsidTr="00E111D7">
        <w:trPr>
          <w:trHeight w:val="476"/>
        </w:trPr>
        <w:tc>
          <w:tcPr>
            <w:tcW w:w="675" w:type="dxa"/>
          </w:tcPr>
          <w:p w14:paraId="5F58DCFC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8F6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3624B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D3E9A0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6EF9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2252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8EDB9D6" w14:textId="77777777" w:rsidTr="003B4A35">
        <w:tc>
          <w:tcPr>
            <w:tcW w:w="9212" w:type="dxa"/>
          </w:tcPr>
          <w:p w14:paraId="3A8C71C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2F9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B28F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F7B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33D6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48491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A742E7E" w14:textId="77777777" w:rsidTr="003B4A35">
        <w:tc>
          <w:tcPr>
            <w:tcW w:w="9212" w:type="dxa"/>
          </w:tcPr>
          <w:p w14:paraId="480E70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CA9E" w14:textId="5D3AA566" w:rsidR="00E111D7" w:rsidRPr="00B2443C" w:rsidRDefault="004948BC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14:paraId="3869B5E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DDD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BAC2D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9928DB" w14:textId="77777777" w:rsidTr="003B4A35">
        <w:tc>
          <w:tcPr>
            <w:tcW w:w="9212" w:type="dxa"/>
          </w:tcPr>
          <w:p w14:paraId="32D8FB9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2A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E0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12C22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CE46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D73559" w14:textId="77777777" w:rsidTr="003B4A35">
        <w:tc>
          <w:tcPr>
            <w:tcW w:w="9212" w:type="dxa"/>
          </w:tcPr>
          <w:p w14:paraId="1EE4169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F05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6B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C6A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A342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2"/>
        <w:gridCol w:w="3337"/>
        <w:gridCol w:w="2053"/>
        <w:gridCol w:w="1985"/>
        <w:gridCol w:w="1417"/>
      </w:tblGrid>
      <w:tr w:rsidR="007B220B" w:rsidRPr="00B2443C" w14:paraId="33D5B16F" w14:textId="77777777" w:rsidTr="007B220B">
        <w:tc>
          <w:tcPr>
            <w:tcW w:w="42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8A6F006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752CFE0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2EFD98F8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1DB59A8B" w14:textId="00F0031B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F8C6CB5" w14:textId="4A4D9763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79335C7A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26FB6EC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52C9464A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0E9A5476" w14:textId="77777777" w:rsidR="007B220B" w:rsidRPr="00B2443C" w:rsidRDefault="007B220B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6E299" w14:textId="77777777" w:rsidR="007B220B" w:rsidRPr="00B2443C" w:rsidRDefault="007B220B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A4FD61C" w14:textId="77777777" w:rsidR="007B220B" w:rsidRPr="00B2443C" w:rsidRDefault="007B220B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948BC" w:rsidRPr="00B2443C" w14:paraId="5BD9B417" w14:textId="3A43A012" w:rsidTr="00E240BB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4F6096CC" w14:textId="159ABE66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Koszty merytoryczne</w:t>
            </w:r>
            <w:r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7B220B" w:rsidRPr="00B2443C" w14:paraId="4E6862EB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49DEC327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1F17F1F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5B5F813C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4CEFFE2" w14:textId="305581C0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3B34E0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0243DD3E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5A7C0A4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96234D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0E26BCC6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4F95DA6" w14:textId="10EDCEE4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8A6B51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649FE2E5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08B4CB3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B0A12D8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2F6175B9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B77ACEA" w14:textId="104E856E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931553E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3FD6D747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4D04DF2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64B2631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2C92A6FD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23E1CE3" w14:textId="1FF59CF2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E6FF24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5CF27243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00D9869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149CB0EA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51BE446D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150D628" w14:textId="563F341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53492D9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304714D0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5C164F9A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EF8A9ED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606B06D5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644A659" w14:textId="05A9DC09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2AEA043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6E72B5EE" w14:textId="77777777" w:rsidTr="007B220B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1F64DC0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1117E97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52D89FEF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C844E5F" w14:textId="6AFBA43D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ABF7831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20B" w:rsidRPr="00B2443C" w14:paraId="3F616802" w14:textId="77777777" w:rsidTr="007B220B">
        <w:trPr>
          <w:trHeight w:val="331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A6C43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D82979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91329F5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51170" w14:textId="780092F8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AA5A4" w14:textId="77777777" w:rsidR="007B220B" w:rsidRPr="00B2443C" w:rsidRDefault="007B220B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29BE6C1B" w14:textId="75B6D583" w:rsidTr="005102FE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0229FB27" w14:textId="7241EBFD" w:rsidR="004948BC" w:rsidRPr="00B2443C" w:rsidRDefault="004948BC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II. Koszty administracyjne</w:t>
            </w: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 w:rsidR="00E55AFD" w:rsidRPr="00B2443C" w14:paraId="44F5AD13" w14:textId="77777777" w:rsidTr="00503F8F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460EEB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B70F4E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6E4F1F78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A214127" w14:textId="159ACA49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CD3EFA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020EB91B" w14:textId="77777777" w:rsidTr="00A50397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FFD8AD8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CC44B3F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00020D13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7953A3E0" w14:textId="73EDAC90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8C2BE64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7F9AB66E" w14:textId="77777777" w:rsidTr="00460871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DFEBD2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6E6694CE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2AD7969A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5153BE79" w14:textId="564186A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4BF07CB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0FFC7890" w14:textId="77777777" w:rsidTr="009C1FCE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D55A94C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A4CB4E2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0CF4A3A0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A68A123" w14:textId="3D129541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AFABB9E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4CC068FE" w14:textId="77777777" w:rsidTr="00230EEF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3A9EFD2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9623E62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6152A0A2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2C9D75F0" w14:textId="472B4068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FC25194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0A996D56" w14:textId="77777777" w:rsidTr="00FF6E2A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C88A408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1096C85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24FF1FC1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1DDB7820" w14:textId="5D0F09FD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79C19E0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3525F691" w14:textId="77777777" w:rsidTr="00294890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B04303E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ABB969D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Mar>
              <w:left w:w="28" w:type="dxa"/>
              <w:right w:w="28" w:type="dxa"/>
            </w:tcMar>
          </w:tcPr>
          <w:p w14:paraId="257F1228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4E481B9D" w14:textId="6D064B2E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582F93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AFD" w:rsidRPr="00B2443C" w14:paraId="66B38716" w14:textId="77777777" w:rsidTr="00DD2EE8">
        <w:trPr>
          <w:trHeight w:val="297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0DC31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BEA2A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944B4D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CFBBC2" w14:textId="4C11CA8C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562B480" w14:textId="77777777" w:rsidR="00E55AFD" w:rsidRPr="00B2443C" w:rsidRDefault="00E55AFD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D7329AF" w14:textId="77777777" w:rsidTr="004948BC">
        <w:trPr>
          <w:trHeight w:val="297"/>
        </w:trPr>
        <w:tc>
          <w:tcPr>
            <w:tcW w:w="7797" w:type="dxa"/>
            <w:gridSpan w:val="4"/>
            <w:shd w:val="pct12" w:color="auto" w:fill="auto"/>
            <w:tcMar>
              <w:left w:w="28" w:type="dxa"/>
              <w:right w:w="28" w:type="dxa"/>
            </w:tcMar>
          </w:tcPr>
          <w:p w14:paraId="1052491C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CB83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131975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47325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7B546EB6" w14:textId="77777777" w:rsidTr="007B220B">
        <w:trPr>
          <w:trHeight w:val="488"/>
        </w:trPr>
        <w:tc>
          <w:tcPr>
            <w:tcW w:w="9212" w:type="dxa"/>
          </w:tcPr>
          <w:p w14:paraId="1516C4F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08E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B1B55" w14:textId="77777777" w:rsidR="007B220B" w:rsidRDefault="007B220B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44C02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0494AE0A" w14:textId="5804BBC5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693788">
        <w:rPr>
          <w:rFonts w:ascii="Times New Roman" w:hAnsi="Times New Roman" w:cs="Times New Roman"/>
          <w:sz w:val="24"/>
          <w:szCs w:val="24"/>
        </w:rPr>
        <w:t xml:space="preserve">ogłoszenia </w:t>
      </w:r>
      <w:r w:rsidR="00693788" w:rsidRPr="00693788">
        <w:rPr>
          <w:rFonts w:ascii="Times New Roman" w:hAnsi="Times New Roman" w:cs="Times New Roman"/>
          <w:sz w:val="24"/>
          <w:szCs w:val="24"/>
        </w:rPr>
        <w:t xml:space="preserve">o </w:t>
      </w:r>
      <w:r w:rsidR="000373B4" w:rsidRPr="00693788">
        <w:rPr>
          <w:rFonts w:ascii="Times New Roman" w:hAnsi="Times New Roman" w:cs="Times New Roman"/>
          <w:sz w:val="24"/>
          <w:szCs w:val="24"/>
        </w:rPr>
        <w:t>konkursie na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realizację zadań z zakresu zdrowia publicznego;</w:t>
      </w:r>
      <w:bookmarkStart w:id="0" w:name="_GoBack"/>
      <w:bookmarkEnd w:id="0"/>
    </w:p>
    <w:p w14:paraId="56E569C8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proponowane zadanie będzie realizowane wyłącznie w zakresie działalności prowadzonej przez Oferenta;</w:t>
      </w:r>
    </w:p>
    <w:p w14:paraId="3A1807AE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46EB78E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288FAF9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6C10F4E0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618F2E15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4CE7CD72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C164E1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47FD1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7E8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2D39E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6CD210C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C298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2B172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466D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8A5C7D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320AF01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A98389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0F29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7DDA836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42F06C73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1C7D43D5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0CA003DF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71C12C0B" w14:textId="3A4C6CC0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4.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 xml:space="preserve">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1AC39E61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5D9FB6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334757E" w14:textId="7D36CC66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>Dokumenty potwierdzające udzielenie pełnomocnictwa do reprezentowania oferenta jeśli było udzielone.</w:t>
      </w:r>
    </w:p>
    <w:p w14:paraId="1E8C4442" w14:textId="073A623E"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6235785" w14:textId="4FB77F48" w:rsidR="00367896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ABE74" w14:textId="77777777" w:rsidR="004948BC" w:rsidRPr="00992FE2" w:rsidRDefault="004948BC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3DFE" w14:textId="77777777"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50A59" w14:textId="77777777" w:rsidR="00E55AFD" w:rsidRDefault="00E55AFD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AC475" w14:textId="77777777" w:rsidR="00E55AFD" w:rsidRDefault="00E55AFD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FAB52" w14:textId="77777777" w:rsidR="00E55AFD" w:rsidRDefault="00E55AFD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AC58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0A2806D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C9A135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7DE47F7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1F9EA8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BA79DE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86184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2DBD4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C3CB6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35EEA2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B4911A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D367AA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0C036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DEA683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14AE01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728798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F1179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A241B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3F2D0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0AF3C6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AC697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A561F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4F780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608B4D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0D905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E6822D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C0D70E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AB0AC0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6C544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8E814B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A6F539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BE7DBD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18EABD1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0644B3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2A516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25471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6C8847E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33AA17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B5014B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A3862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3021689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B7340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B5437C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8ECA67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9BAB65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AF1E74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D43113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F87D8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7F4FC0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76BEF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289CD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B9796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416A8F6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0B361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3926A62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AC1474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3D7C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770667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17BC7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FA62E3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548FB0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6BD33B2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90E11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4E1829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0ADC7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BB8077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0311F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6D5BB6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83238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5D1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E71DEF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1841C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144EC15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2C5D1D0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B2F3B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E1A0D1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38762FE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19BD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B7CB53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5A407E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72EDEB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C22804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29FD20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14:paraId="38490C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657C8EB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767B69C0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7794ED3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75CA08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2786731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6BFB2235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1C5C431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A85A7BD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B8DB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07011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21CAD" w14:textId="77777777" w:rsidR="004B718D" w:rsidRDefault="004B718D" w:rsidP="00E54601">
      <w:r>
        <w:separator/>
      </w:r>
    </w:p>
  </w:endnote>
  <w:endnote w:type="continuationSeparator" w:id="0">
    <w:p w14:paraId="0E929D2A" w14:textId="77777777" w:rsidR="004B718D" w:rsidRDefault="004B718D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333"/>
      <w:docPartObj>
        <w:docPartGallery w:val="Page Numbers (Bottom of Page)"/>
        <w:docPartUnique/>
      </w:docPartObj>
    </w:sdtPr>
    <w:sdtEndPr/>
    <w:sdtContent>
      <w:p w14:paraId="6500FAD3" w14:textId="77777777" w:rsidR="005B6BEB" w:rsidRDefault="00711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C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A34E16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7A412" w14:textId="77777777" w:rsidR="004B718D" w:rsidRDefault="004B718D" w:rsidP="00E54601">
      <w:r>
        <w:separator/>
      </w:r>
    </w:p>
  </w:footnote>
  <w:footnote w:type="continuationSeparator" w:id="0">
    <w:p w14:paraId="1980DE05" w14:textId="77777777" w:rsidR="004B718D" w:rsidRDefault="004B718D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75381"/>
    <w:rsid w:val="000823EE"/>
    <w:rsid w:val="000938AF"/>
    <w:rsid w:val="000A56F5"/>
    <w:rsid w:val="000D22BF"/>
    <w:rsid w:val="00103377"/>
    <w:rsid w:val="001419CD"/>
    <w:rsid w:val="001462E1"/>
    <w:rsid w:val="0015447C"/>
    <w:rsid w:val="00156EE0"/>
    <w:rsid w:val="0016392D"/>
    <w:rsid w:val="001659EB"/>
    <w:rsid w:val="00170612"/>
    <w:rsid w:val="00172B04"/>
    <w:rsid w:val="00192E7A"/>
    <w:rsid w:val="00194670"/>
    <w:rsid w:val="001A567A"/>
    <w:rsid w:val="001C36C6"/>
    <w:rsid w:val="001C7368"/>
    <w:rsid w:val="001D4197"/>
    <w:rsid w:val="001D4BB7"/>
    <w:rsid w:val="001E36FA"/>
    <w:rsid w:val="001E7518"/>
    <w:rsid w:val="002030CD"/>
    <w:rsid w:val="002207DF"/>
    <w:rsid w:val="00232583"/>
    <w:rsid w:val="00241A4F"/>
    <w:rsid w:val="002448AF"/>
    <w:rsid w:val="00267945"/>
    <w:rsid w:val="002736DC"/>
    <w:rsid w:val="0027746F"/>
    <w:rsid w:val="0028190C"/>
    <w:rsid w:val="0029029A"/>
    <w:rsid w:val="002A62C0"/>
    <w:rsid w:val="002E5BF5"/>
    <w:rsid w:val="003116B2"/>
    <w:rsid w:val="003231E2"/>
    <w:rsid w:val="00367896"/>
    <w:rsid w:val="00371560"/>
    <w:rsid w:val="003B0DE8"/>
    <w:rsid w:val="003C35D6"/>
    <w:rsid w:val="003F3DF4"/>
    <w:rsid w:val="004035B4"/>
    <w:rsid w:val="00434772"/>
    <w:rsid w:val="00452C58"/>
    <w:rsid w:val="00482BA7"/>
    <w:rsid w:val="0048570C"/>
    <w:rsid w:val="004948BC"/>
    <w:rsid w:val="004A25C2"/>
    <w:rsid w:val="004A52AD"/>
    <w:rsid w:val="004B718D"/>
    <w:rsid w:val="00512B9C"/>
    <w:rsid w:val="00546412"/>
    <w:rsid w:val="0055026E"/>
    <w:rsid w:val="00563498"/>
    <w:rsid w:val="00567B58"/>
    <w:rsid w:val="00574C93"/>
    <w:rsid w:val="005B2B69"/>
    <w:rsid w:val="005B6BEB"/>
    <w:rsid w:val="005C2C3A"/>
    <w:rsid w:val="00621E0D"/>
    <w:rsid w:val="00635613"/>
    <w:rsid w:val="006359B2"/>
    <w:rsid w:val="00637572"/>
    <w:rsid w:val="00686F65"/>
    <w:rsid w:val="00693788"/>
    <w:rsid w:val="006A2A17"/>
    <w:rsid w:val="006A4AD2"/>
    <w:rsid w:val="006B2322"/>
    <w:rsid w:val="006F19AC"/>
    <w:rsid w:val="00711CA9"/>
    <w:rsid w:val="00742EBB"/>
    <w:rsid w:val="00754AA4"/>
    <w:rsid w:val="00767219"/>
    <w:rsid w:val="007945F4"/>
    <w:rsid w:val="0079565E"/>
    <w:rsid w:val="0079754E"/>
    <w:rsid w:val="007B220B"/>
    <w:rsid w:val="007C306A"/>
    <w:rsid w:val="007C33B3"/>
    <w:rsid w:val="007D5B8A"/>
    <w:rsid w:val="007D644B"/>
    <w:rsid w:val="00813DD3"/>
    <w:rsid w:val="0082691A"/>
    <w:rsid w:val="00827F47"/>
    <w:rsid w:val="00844462"/>
    <w:rsid w:val="008648D3"/>
    <w:rsid w:val="00876C08"/>
    <w:rsid w:val="008C3B78"/>
    <w:rsid w:val="008C5C70"/>
    <w:rsid w:val="008F41F3"/>
    <w:rsid w:val="00903B3A"/>
    <w:rsid w:val="0090508B"/>
    <w:rsid w:val="00910704"/>
    <w:rsid w:val="009325F9"/>
    <w:rsid w:val="00932F04"/>
    <w:rsid w:val="0097646C"/>
    <w:rsid w:val="009919E0"/>
    <w:rsid w:val="00992FE2"/>
    <w:rsid w:val="009974DA"/>
    <w:rsid w:val="009C0331"/>
    <w:rsid w:val="009D2680"/>
    <w:rsid w:val="009E2B5A"/>
    <w:rsid w:val="00A0288B"/>
    <w:rsid w:val="00A16446"/>
    <w:rsid w:val="00A45E09"/>
    <w:rsid w:val="00A55289"/>
    <w:rsid w:val="00A57351"/>
    <w:rsid w:val="00A814CF"/>
    <w:rsid w:val="00A92987"/>
    <w:rsid w:val="00AA1C92"/>
    <w:rsid w:val="00AA2CC3"/>
    <w:rsid w:val="00AB7BFC"/>
    <w:rsid w:val="00AF231A"/>
    <w:rsid w:val="00B04D64"/>
    <w:rsid w:val="00B2443C"/>
    <w:rsid w:val="00B535C3"/>
    <w:rsid w:val="00B84DA6"/>
    <w:rsid w:val="00B96B3E"/>
    <w:rsid w:val="00BA2E46"/>
    <w:rsid w:val="00BB209B"/>
    <w:rsid w:val="00BE2619"/>
    <w:rsid w:val="00BF6E75"/>
    <w:rsid w:val="00C03F0A"/>
    <w:rsid w:val="00C14DAD"/>
    <w:rsid w:val="00C25446"/>
    <w:rsid w:val="00C61B65"/>
    <w:rsid w:val="00C73249"/>
    <w:rsid w:val="00C76E26"/>
    <w:rsid w:val="00C77D24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95345"/>
    <w:rsid w:val="00DE20EC"/>
    <w:rsid w:val="00DE2416"/>
    <w:rsid w:val="00E04F5D"/>
    <w:rsid w:val="00E05E2C"/>
    <w:rsid w:val="00E069E5"/>
    <w:rsid w:val="00E111D7"/>
    <w:rsid w:val="00E22CD7"/>
    <w:rsid w:val="00E54601"/>
    <w:rsid w:val="00E55AFD"/>
    <w:rsid w:val="00E57B7A"/>
    <w:rsid w:val="00E64A7E"/>
    <w:rsid w:val="00E7390E"/>
    <w:rsid w:val="00E75690"/>
    <w:rsid w:val="00E7675D"/>
    <w:rsid w:val="00E92717"/>
    <w:rsid w:val="00E9415B"/>
    <w:rsid w:val="00EB2703"/>
    <w:rsid w:val="00EC4D68"/>
    <w:rsid w:val="00ED1402"/>
    <w:rsid w:val="00ED4229"/>
    <w:rsid w:val="00F007F0"/>
    <w:rsid w:val="00F3519F"/>
    <w:rsid w:val="00F35CB5"/>
    <w:rsid w:val="00F41E9D"/>
    <w:rsid w:val="00F63F11"/>
    <w:rsid w:val="00F658B4"/>
    <w:rsid w:val="00F724CE"/>
    <w:rsid w:val="00F76A09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j_glebicka</cp:lastModifiedBy>
  <cp:revision>6</cp:revision>
  <cp:lastPrinted>2023-12-13T09:21:00Z</cp:lastPrinted>
  <dcterms:created xsi:type="dcterms:W3CDTF">2023-12-13T07:40:00Z</dcterms:created>
  <dcterms:modified xsi:type="dcterms:W3CDTF">2023-12-13T09:21:00Z</dcterms:modified>
</cp:coreProperties>
</file>