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BAED" w14:textId="53410E3D" w:rsidR="00104E51" w:rsidRPr="00F71029" w:rsidRDefault="00104E51" w:rsidP="003C063F">
      <w:pPr>
        <w:jc w:val="center"/>
        <w:rPr>
          <w:b/>
        </w:rPr>
      </w:pPr>
      <w:r w:rsidRPr="00F71029">
        <w:rPr>
          <w:b/>
        </w:rPr>
        <w:t>Formularz zgłoszenia kandydata do udziału w pracach</w:t>
      </w:r>
      <w:r w:rsidR="003C063F" w:rsidRPr="00F71029">
        <w:rPr>
          <w:b/>
        </w:rPr>
        <w:t xml:space="preserve"> </w:t>
      </w:r>
      <w:r w:rsidRPr="00F71029">
        <w:rPr>
          <w:b/>
        </w:rPr>
        <w:t xml:space="preserve">komisji konkursowej </w:t>
      </w:r>
      <w:r w:rsidR="000E307E" w:rsidRPr="00F71029">
        <w:rPr>
          <w:b/>
        </w:rPr>
        <w:t>w</w:t>
      </w:r>
      <w:r w:rsidR="003C063F" w:rsidRPr="00F71029">
        <w:rPr>
          <w:b/>
        </w:rPr>
        <w:t> </w:t>
      </w:r>
      <w:r w:rsidR="00FB5579" w:rsidRPr="00F71029">
        <w:rPr>
          <w:b/>
        </w:rPr>
        <w:t>konkursach</w:t>
      </w:r>
      <w:r w:rsidRPr="00F71029">
        <w:rPr>
          <w:b/>
        </w:rPr>
        <w:t xml:space="preserve"> ofert</w:t>
      </w:r>
      <w:r w:rsidR="00570A37" w:rsidRPr="00F71029">
        <w:rPr>
          <w:b/>
        </w:rPr>
        <w:t>/projektów</w:t>
      </w:r>
      <w:r w:rsidR="007B3573" w:rsidRPr="00F71029">
        <w:rPr>
          <w:b/>
        </w:rPr>
        <w:t xml:space="preserve"> na realizację zadań publicznych w 20</w:t>
      </w:r>
      <w:r w:rsidR="00243551" w:rsidRPr="00F71029">
        <w:rPr>
          <w:b/>
        </w:rPr>
        <w:t>2</w:t>
      </w:r>
      <w:r w:rsidR="00CA7789" w:rsidRPr="00F71029">
        <w:rPr>
          <w:b/>
        </w:rPr>
        <w:t>4</w:t>
      </w:r>
      <w:r w:rsidR="007B3573" w:rsidRPr="00F71029">
        <w:rPr>
          <w:b/>
        </w:rPr>
        <w:t xml:space="preserve"> r.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309"/>
        <w:gridCol w:w="2126"/>
        <w:gridCol w:w="5211"/>
      </w:tblGrid>
      <w:tr w:rsidR="00F71029" w:rsidRPr="00F71029" w14:paraId="4075724E" w14:textId="77777777" w:rsidTr="00ED6388">
        <w:trPr>
          <w:cantSplit/>
          <w:trHeight w:val="343"/>
        </w:trPr>
        <w:tc>
          <w:tcPr>
            <w:tcW w:w="9250" w:type="dxa"/>
            <w:gridSpan w:val="4"/>
          </w:tcPr>
          <w:p w14:paraId="2006D065" w14:textId="77777777" w:rsidR="00104E51" w:rsidRPr="00F71029" w:rsidRDefault="000E307E" w:rsidP="00ED6388">
            <w:pPr>
              <w:pStyle w:val="Nagwek1"/>
              <w:jc w:val="left"/>
              <w:rPr>
                <w:rFonts w:ascii="Times New Roman" w:hAnsi="Times New Roman"/>
                <w:b w:val="0"/>
              </w:rPr>
            </w:pPr>
            <w:r w:rsidRPr="00F71029">
              <w:rPr>
                <w:rFonts w:ascii="Times New Roman" w:hAnsi="Times New Roman"/>
                <w:b w:val="0"/>
              </w:rPr>
              <w:t xml:space="preserve">Dane dotyczące kandydata </w:t>
            </w:r>
            <w:r w:rsidR="00104E51" w:rsidRPr="00F71029">
              <w:rPr>
                <w:rFonts w:ascii="Times New Roman" w:hAnsi="Times New Roman"/>
                <w:b w:val="0"/>
              </w:rPr>
              <w:t>na członka komisji</w:t>
            </w:r>
          </w:p>
        </w:tc>
      </w:tr>
      <w:tr w:rsidR="00F71029" w:rsidRPr="00F71029" w14:paraId="07584590" w14:textId="77777777" w:rsidTr="00CA4971">
        <w:tc>
          <w:tcPr>
            <w:tcW w:w="604" w:type="dxa"/>
          </w:tcPr>
          <w:p w14:paraId="74AEFC57" w14:textId="77777777" w:rsidR="00104E51" w:rsidRPr="00F71029" w:rsidRDefault="00104E51" w:rsidP="00ED6388">
            <w:r w:rsidRPr="00F71029">
              <w:t>1.</w:t>
            </w:r>
          </w:p>
        </w:tc>
        <w:tc>
          <w:tcPr>
            <w:tcW w:w="3435" w:type="dxa"/>
            <w:gridSpan w:val="2"/>
          </w:tcPr>
          <w:p w14:paraId="781385EB" w14:textId="77777777" w:rsidR="00104E51" w:rsidRPr="00F71029" w:rsidRDefault="00104E51" w:rsidP="00ED6388">
            <w:pPr>
              <w:rPr>
                <w:bCs/>
              </w:rPr>
            </w:pPr>
            <w:r w:rsidRPr="00F71029">
              <w:rPr>
                <w:bCs/>
              </w:rPr>
              <w:t xml:space="preserve">Imię i nazwisko </w:t>
            </w:r>
          </w:p>
          <w:p w14:paraId="2005935E" w14:textId="77777777" w:rsidR="00104E51" w:rsidRPr="00F71029" w:rsidRDefault="00104E51" w:rsidP="00ED6388"/>
        </w:tc>
        <w:tc>
          <w:tcPr>
            <w:tcW w:w="5211" w:type="dxa"/>
          </w:tcPr>
          <w:p w14:paraId="10F32E88" w14:textId="77777777" w:rsidR="00104E51" w:rsidRPr="00F71029" w:rsidRDefault="00104E51" w:rsidP="00ED6388"/>
          <w:p w14:paraId="5C4CBF6B" w14:textId="77777777" w:rsidR="00CA4971" w:rsidRPr="00F71029" w:rsidRDefault="00CA4971" w:rsidP="00ED6388"/>
        </w:tc>
      </w:tr>
      <w:tr w:rsidR="00F71029" w:rsidRPr="00F71029" w14:paraId="232A55E6" w14:textId="77777777" w:rsidTr="00CA4971">
        <w:tc>
          <w:tcPr>
            <w:tcW w:w="604" w:type="dxa"/>
          </w:tcPr>
          <w:p w14:paraId="6071690C" w14:textId="77777777" w:rsidR="00104E51" w:rsidRPr="00F71029" w:rsidRDefault="00CA4971" w:rsidP="00ED6388">
            <w:r w:rsidRPr="00F71029">
              <w:t>2</w:t>
            </w:r>
            <w:r w:rsidR="00104E51" w:rsidRPr="00F71029">
              <w:t>.</w:t>
            </w:r>
          </w:p>
        </w:tc>
        <w:tc>
          <w:tcPr>
            <w:tcW w:w="3435" w:type="dxa"/>
            <w:gridSpan w:val="2"/>
          </w:tcPr>
          <w:p w14:paraId="79D7D2FD" w14:textId="77777777" w:rsidR="00104E51" w:rsidRPr="00F71029" w:rsidRDefault="00104E51" w:rsidP="00ED6388">
            <w:pPr>
              <w:rPr>
                <w:bCs/>
              </w:rPr>
            </w:pPr>
            <w:r w:rsidRPr="00F71029">
              <w:rPr>
                <w:bCs/>
              </w:rPr>
              <w:t>Nazwa</w:t>
            </w:r>
            <w:r w:rsidR="001630BD" w:rsidRPr="00F71029">
              <w:rPr>
                <w:bCs/>
              </w:rPr>
              <w:t>, nr telefonu oraz</w:t>
            </w:r>
            <w:r w:rsidR="00CA4971" w:rsidRPr="00F71029">
              <w:rPr>
                <w:bCs/>
              </w:rPr>
              <w:t xml:space="preserve"> adres e-mail</w:t>
            </w:r>
            <w:r w:rsidRPr="00F71029">
              <w:rPr>
                <w:bCs/>
              </w:rPr>
              <w:t xml:space="preserve"> organizacji</w:t>
            </w:r>
            <w:r w:rsidR="00CA4971" w:rsidRPr="00F71029">
              <w:rPr>
                <w:bCs/>
              </w:rPr>
              <w:t xml:space="preserve"> </w:t>
            </w:r>
            <w:r w:rsidRPr="00F71029">
              <w:rPr>
                <w:bCs/>
              </w:rPr>
              <w:t>pozarządowej/podmiotu wskazującego kandydata</w:t>
            </w:r>
          </w:p>
        </w:tc>
        <w:tc>
          <w:tcPr>
            <w:tcW w:w="5211" w:type="dxa"/>
          </w:tcPr>
          <w:p w14:paraId="67C627BF" w14:textId="77777777" w:rsidR="00104E51" w:rsidRPr="00F71029" w:rsidRDefault="00104E51" w:rsidP="00ED6388"/>
          <w:p w14:paraId="37EFC3B2" w14:textId="77777777" w:rsidR="00CA4971" w:rsidRPr="00F71029" w:rsidRDefault="00CA4971" w:rsidP="00ED6388"/>
          <w:p w14:paraId="0433606E" w14:textId="77777777" w:rsidR="00CA4971" w:rsidRPr="00F71029" w:rsidRDefault="00CA4971" w:rsidP="00ED6388"/>
          <w:p w14:paraId="42070A7E" w14:textId="77777777" w:rsidR="00CA4971" w:rsidRPr="00F71029" w:rsidRDefault="00CA4971" w:rsidP="00ED6388"/>
        </w:tc>
      </w:tr>
      <w:tr w:rsidR="00F71029" w:rsidRPr="00F71029" w14:paraId="70FE3FDD" w14:textId="77777777" w:rsidTr="00CA4971">
        <w:tc>
          <w:tcPr>
            <w:tcW w:w="604" w:type="dxa"/>
          </w:tcPr>
          <w:p w14:paraId="2A2E0F07" w14:textId="77777777" w:rsidR="00104E51" w:rsidRPr="00F71029" w:rsidRDefault="00CA4971" w:rsidP="00ED6388">
            <w:r w:rsidRPr="00F71029">
              <w:t>3</w:t>
            </w:r>
            <w:r w:rsidR="00104E51" w:rsidRPr="00F71029">
              <w:t>.</w:t>
            </w:r>
          </w:p>
        </w:tc>
        <w:tc>
          <w:tcPr>
            <w:tcW w:w="3435" w:type="dxa"/>
            <w:gridSpan w:val="2"/>
          </w:tcPr>
          <w:p w14:paraId="44035B68" w14:textId="77777777" w:rsidR="00104E51" w:rsidRPr="00F71029" w:rsidRDefault="00104E51" w:rsidP="00ED6388">
            <w:r w:rsidRPr="00F71029">
              <w:rPr>
                <w:bCs/>
              </w:rPr>
              <w:t>Informacja nt. doświadczenia kandydata</w:t>
            </w:r>
            <w:r w:rsidRPr="00F71029">
              <w:t xml:space="preserve"> w zakresie przygotowywania wniosków, realizacji projektów i działań na rzecz organizacji i podmiotów wymienionych w art. 3 ust. 3 ustawy z dnia 24 kwietnia 2003</w:t>
            </w:r>
            <w:r w:rsidR="003A51ED" w:rsidRPr="00F71029">
              <w:t> </w:t>
            </w:r>
            <w:r w:rsidRPr="00F71029">
              <w:t>r. o działalności pożytku publicznego i o wolontariacie</w:t>
            </w:r>
          </w:p>
        </w:tc>
        <w:tc>
          <w:tcPr>
            <w:tcW w:w="5211" w:type="dxa"/>
          </w:tcPr>
          <w:p w14:paraId="4FD672C8" w14:textId="77777777" w:rsidR="00104E51" w:rsidRPr="00F71029" w:rsidRDefault="00104E51" w:rsidP="00ED6388"/>
        </w:tc>
      </w:tr>
      <w:tr w:rsidR="00F71029" w:rsidRPr="00F71029" w14:paraId="39223300" w14:textId="77777777" w:rsidTr="00ED6388">
        <w:trPr>
          <w:cantSplit/>
          <w:trHeight w:val="1650"/>
        </w:trPr>
        <w:tc>
          <w:tcPr>
            <w:tcW w:w="9250" w:type="dxa"/>
            <w:gridSpan w:val="4"/>
          </w:tcPr>
          <w:p w14:paraId="64E4FFFD" w14:textId="77777777" w:rsidR="00104E51" w:rsidRPr="00F71029" w:rsidRDefault="00104E51" w:rsidP="00ED6388">
            <w:pPr>
              <w:rPr>
                <w:bCs/>
              </w:rPr>
            </w:pPr>
            <w:r w:rsidRPr="00F71029">
              <w:rPr>
                <w:bCs/>
              </w:rPr>
              <w:t xml:space="preserve">Wyrażam zgodę na udział w pracach komisji </w:t>
            </w:r>
            <w:r w:rsidR="00CA4971" w:rsidRPr="00F71029">
              <w:rPr>
                <w:bCs/>
              </w:rPr>
              <w:t xml:space="preserve">opiniującej oferty/projekty złożone </w:t>
            </w:r>
            <w:r w:rsidR="004519A8" w:rsidRPr="00F71029">
              <w:rPr>
                <w:bCs/>
              </w:rPr>
              <w:t>w</w:t>
            </w:r>
            <w:r w:rsidR="00CA4971" w:rsidRPr="00F71029">
              <w:rPr>
                <w:bCs/>
              </w:rPr>
              <w:t> </w:t>
            </w:r>
            <w:r w:rsidR="00A85D1B" w:rsidRPr="00F71029">
              <w:rPr>
                <w:bCs/>
              </w:rPr>
              <w:t>konkursach</w:t>
            </w:r>
            <w:r w:rsidR="00D14C5E" w:rsidRPr="00F71029">
              <w:rPr>
                <w:bCs/>
              </w:rPr>
              <w:t>, ogłoszonych</w:t>
            </w:r>
            <w:r w:rsidRPr="00F71029">
              <w:rPr>
                <w:bCs/>
              </w:rPr>
              <w:t xml:space="preserve"> przez Burmistrza Bytowa w zakresie:</w:t>
            </w:r>
          </w:p>
          <w:p w14:paraId="403D6CBE" w14:textId="77777777" w:rsidR="00104E51" w:rsidRPr="00F71029" w:rsidRDefault="00104E51" w:rsidP="00ED6388">
            <w:pPr>
              <w:jc w:val="center"/>
              <w:rPr>
                <w:b/>
                <w:bCs/>
              </w:rPr>
            </w:pPr>
          </w:p>
          <w:p w14:paraId="0F819B14" w14:textId="478596A8" w:rsidR="00104E51" w:rsidRPr="00F71029" w:rsidRDefault="003A51ED" w:rsidP="00243551">
            <w:pPr>
              <w:pStyle w:val="Akapitzlist"/>
              <w:shd w:val="clear" w:color="auto" w:fill="FFFFFF"/>
              <w:spacing w:after="240" w:line="240" w:lineRule="atLeast"/>
              <w:ind w:left="142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71029">
              <w:rPr>
                <w:rFonts w:ascii="Times New Roman" w:hAnsi="Times New Roman"/>
                <w:b/>
                <w:sz w:val="24"/>
                <w:szCs w:val="24"/>
              </w:rPr>
              <w:t>□ 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kultur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y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 sztuk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 ochron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y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dóbr kultury i dziedzictwa narodowego; wspierani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 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upowszechniani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kultury fizycznej; </w:t>
            </w:r>
            <w:r w:rsidR="003C063F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ekologii i ochrony zwierząt oraz ochrony dziedzictwa przyrodniczego;</w:t>
            </w:r>
          </w:p>
          <w:p w14:paraId="7A2710E0" w14:textId="11FC45AB" w:rsidR="00104E51" w:rsidRPr="00F71029" w:rsidRDefault="0097345D" w:rsidP="00CA7789">
            <w:pPr>
              <w:pStyle w:val="Akapitzlist"/>
              <w:shd w:val="clear" w:color="auto" w:fill="FFFFFF"/>
              <w:spacing w:after="240" w:line="240" w:lineRule="atLeast"/>
              <w:ind w:left="284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71029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="003A51ED" w:rsidRPr="00F7102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turystyk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 krajoznawstw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; edukacj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 oświat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y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 wychowani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; porządk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 bezpieczeństw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</w:t>
            </w:r>
            <w:r w:rsidR="00CA7789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publiczne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</w:t>
            </w:r>
            <w:r w:rsidR="00570A37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; </w:t>
            </w:r>
            <w:r w:rsidR="00CA7789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działalność na rzecz organizacji pozarządowych;</w:t>
            </w:r>
          </w:p>
          <w:p w14:paraId="795886E5" w14:textId="02BE97CE" w:rsidR="00243551" w:rsidRPr="00F71029" w:rsidRDefault="0097345D" w:rsidP="003A51ED">
            <w:pPr>
              <w:pStyle w:val="Akapitzlist"/>
              <w:shd w:val="clear" w:color="auto" w:fill="FFFFFF"/>
              <w:spacing w:after="240" w:line="240" w:lineRule="atLeast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029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243551" w:rsidRPr="00F71029">
              <w:rPr>
                <w:rFonts w:ascii="Times New Roman" w:hAnsi="Times New Roman"/>
                <w:sz w:val="24"/>
                <w:szCs w:val="24"/>
              </w:rPr>
              <w:t>sportu;</w:t>
            </w:r>
          </w:p>
          <w:p w14:paraId="110FBEF8" w14:textId="71BB6531" w:rsidR="00614A3B" w:rsidRPr="00F71029" w:rsidRDefault="0097345D" w:rsidP="003A51ED">
            <w:pPr>
              <w:pStyle w:val="Akapitzlist"/>
              <w:shd w:val="clear" w:color="auto" w:fill="FFFFFF"/>
              <w:spacing w:after="240" w:line="240" w:lineRule="atLeast"/>
              <w:ind w:left="284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□</w:t>
            </w:r>
            <w:r w:rsidR="003A51ED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prowadzenia ośrodka wsparcia Dziennego Domu „Senior+” w Bytowie;</w:t>
            </w:r>
          </w:p>
          <w:p w14:paraId="6731A239" w14:textId="74CFF8BA" w:rsidR="00243551" w:rsidRPr="00F71029" w:rsidRDefault="00614A3B" w:rsidP="002A11E4">
            <w:pPr>
              <w:pStyle w:val="Akapitzlist"/>
              <w:shd w:val="clear" w:color="auto" w:fill="FFFFFF"/>
              <w:spacing w:after="240" w:line="240" w:lineRule="atLeast"/>
              <w:ind w:left="284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□</w:t>
            </w:r>
            <w:r w:rsidR="003A51ED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243551"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świadczenia specjalistycznych usług opiekuńczych dla osób z zaburzeniami</w:t>
            </w:r>
          </w:p>
          <w:p w14:paraId="241DFD46" w14:textId="3452AC68" w:rsidR="00614A3B" w:rsidRPr="00F71029" w:rsidRDefault="00243551" w:rsidP="00243551">
            <w:pPr>
              <w:pStyle w:val="Akapitzlist"/>
              <w:shd w:val="clear" w:color="auto" w:fill="FFFFFF"/>
              <w:spacing w:after="240" w:line="240" w:lineRule="atLeast"/>
              <w:ind w:left="284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10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psychicznymi wynikającymi ze szczególnego rodzaju schorzenia ze spektrum autyzmu;</w:t>
            </w:r>
          </w:p>
          <w:p w14:paraId="7C936352" w14:textId="77777777" w:rsidR="003C063F" w:rsidRPr="00F71029" w:rsidRDefault="003C063F" w:rsidP="003C063F">
            <w:pPr>
              <w:pStyle w:val="Akapitzlist"/>
              <w:shd w:val="clear" w:color="auto" w:fill="FFFFFF"/>
              <w:spacing w:after="240" w:line="240" w:lineRule="atLeas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029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Pr="00F71029">
              <w:rPr>
                <w:rFonts w:ascii="Times New Roman" w:hAnsi="Times New Roman"/>
                <w:sz w:val="24"/>
                <w:szCs w:val="24"/>
              </w:rPr>
              <w:t>prowadzenie ogrzewalni dla osób bezdomnych;</w:t>
            </w:r>
          </w:p>
          <w:p w14:paraId="5EF5C2C2" w14:textId="77777777" w:rsidR="003C063F" w:rsidRPr="00F71029" w:rsidRDefault="003C063F" w:rsidP="003C063F">
            <w:pPr>
              <w:pStyle w:val="Akapitzlist"/>
              <w:shd w:val="clear" w:color="auto" w:fill="FFFFFF"/>
              <w:spacing w:after="240" w:line="240" w:lineRule="atLeast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1029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Pr="00F710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społeczna;</w:t>
            </w:r>
          </w:p>
          <w:p w14:paraId="2694E502" w14:textId="4C38649A" w:rsidR="003C063F" w:rsidRPr="00F71029" w:rsidRDefault="003C063F" w:rsidP="003C063F">
            <w:pPr>
              <w:pStyle w:val="Akapitzlist"/>
              <w:shd w:val="clear" w:color="auto" w:fill="FFFFFF"/>
              <w:spacing w:after="240" w:line="240" w:lineRule="atLeast"/>
              <w:ind w:left="284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71029">
              <w:rPr>
                <w:rFonts w:ascii="Times New Roman" w:hAnsi="Times New Roman"/>
                <w:b/>
                <w:sz w:val="24"/>
                <w:szCs w:val="24"/>
              </w:rPr>
              <w:t>□ </w:t>
            </w:r>
            <w:r w:rsidRPr="00F71029">
              <w:rPr>
                <w:rFonts w:ascii="Times New Roman" w:eastAsia="Times New Roman" w:hAnsi="Times New Roman"/>
                <w:sz w:val="24"/>
                <w:szCs w:val="24"/>
              </w:rPr>
              <w:t xml:space="preserve">prowadzenie placówki wsparcia dziennego w formie opiekuńczej w Bytowie w ramach realizacji Gminnego programu profilaktyki i rozwiązywania problemów alkoholowych </w:t>
            </w:r>
            <w:r w:rsidRPr="00F7102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629B7">
              <w:rPr>
                <w:rFonts w:ascii="Times New Roman" w:eastAsia="Times New Roman" w:hAnsi="Times New Roman"/>
                <w:sz w:val="24"/>
                <w:szCs w:val="24"/>
              </w:rPr>
              <w:t>oraz</w:t>
            </w:r>
            <w:r w:rsidRPr="00F71029">
              <w:rPr>
                <w:rFonts w:ascii="Times New Roman" w:eastAsia="Times New Roman" w:hAnsi="Times New Roman"/>
                <w:sz w:val="24"/>
                <w:szCs w:val="24"/>
              </w:rPr>
              <w:t xml:space="preserve"> przeciwdziałania narkomanii.</w:t>
            </w:r>
          </w:p>
        </w:tc>
      </w:tr>
      <w:tr w:rsidR="00F71029" w:rsidRPr="00F71029" w14:paraId="3B5A702D" w14:textId="77777777" w:rsidTr="00ED6388">
        <w:trPr>
          <w:cantSplit/>
        </w:trPr>
        <w:tc>
          <w:tcPr>
            <w:tcW w:w="1913" w:type="dxa"/>
            <w:gridSpan w:val="2"/>
          </w:tcPr>
          <w:p w14:paraId="700B6675" w14:textId="77777777" w:rsidR="00104E51" w:rsidRPr="00F71029" w:rsidRDefault="00104E51" w:rsidP="00ED6388"/>
          <w:p w14:paraId="00668015" w14:textId="77777777" w:rsidR="00104E51" w:rsidRPr="00F71029" w:rsidRDefault="00104E51" w:rsidP="00ED6388">
            <w:r w:rsidRPr="00F71029">
              <w:t>Data i </w:t>
            </w:r>
            <w:r w:rsidRPr="00F71029">
              <w:rPr>
                <w:iCs/>
              </w:rPr>
              <w:t>czytelny podpis kandydata</w:t>
            </w:r>
          </w:p>
          <w:p w14:paraId="774C568E" w14:textId="77777777" w:rsidR="00104E51" w:rsidRPr="00F71029" w:rsidRDefault="00104E51" w:rsidP="00ED6388">
            <w:pPr>
              <w:jc w:val="center"/>
            </w:pPr>
          </w:p>
        </w:tc>
        <w:tc>
          <w:tcPr>
            <w:tcW w:w="7337" w:type="dxa"/>
            <w:gridSpan w:val="2"/>
          </w:tcPr>
          <w:p w14:paraId="46A176E1" w14:textId="77777777" w:rsidR="00104E51" w:rsidRPr="00F71029" w:rsidRDefault="00104E51" w:rsidP="00ED6388"/>
        </w:tc>
      </w:tr>
      <w:tr w:rsidR="00104E51" w:rsidRPr="00F71029" w14:paraId="49D5BB34" w14:textId="77777777" w:rsidTr="00ED6388">
        <w:trPr>
          <w:cantSplit/>
        </w:trPr>
        <w:tc>
          <w:tcPr>
            <w:tcW w:w="9250" w:type="dxa"/>
            <w:gridSpan w:val="4"/>
          </w:tcPr>
          <w:p w14:paraId="178E5168" w14:textId="0292E5AE" w:rsidR="00104E51" w:rsidRPr="00F71029" w:rsidRDefault="00104E51" w:rsidP="00C33296">
            <w:pPr>
              <w:jc w:val="center"/>
              <w:rPr>
                <w:bCs/>
              </w:rPr>
            </w:pPr>
            <w:r w:rsidRPr="00F71029">
              <w:rPr>
                <w:bCs/>
              </w:rPr>
              <w:t>Zgłaszam</w:t>
            </w:r>
            <w:r w:rsidR="00C33296" w:rsidRPr="00F71029">
              <w:rPr>
                <w:bCs/>
              </w:rPr>
              <w:t>/y</w:t>
            </w:r>
            <w:r w:rsidRPr="00F71029">
              <w:rPr>
                <w:bCs/>
              </w:rPr>
              <w:t xml:space="preserve"> ww</w:t>
            </w:r>
            <w:r w:rsidR="00570A37" w:rsidRPr="00F71029">
              <w:rPr>
                <w:bCs/>
              </w:rPr>
              <w:t>.</w:t>
            </w:r>
            <w:r w:rsidRPr="00F71029">
              <w:rPr>
                <w:bCs/>
              </w:rPr>
              <w:t xml:space="preserve"> kandydata na członk</w:t>
            </w:r>
            <w:r w:rsidR="004519A8" w:rsidRPr="00F71029">
              <w:rPr>
                <w:bCs/>
              </w:rPr>
              <w:t xml:space="preserve">a komisji konkursowej w </w:t>
            </w:r>
            <w:r w:rsidR="00057C9B" w:rsidRPr="00F71029">
              <w:rPr>
                <w:bCs/>
              </w:rPr>
              <w:t>konkursach</w:t>
            </w:r>
            <w:r w:rsidR="00C33296" w:rsidRPr="00F71029">
              <w:rPr>
                <w:bCs/>
              </w:rPr>
              <w:t xml:space="preserve"> </w:t>
            </w:r>
            <w:r w:rsidRPr="00F71029">
              <w:rPr>
                <w:bCs/>
              </w:rPr>
              <w:t>ofert</w:t>
            </w:r>
            <w:r w:rsidR="00570A37" w:rsidRPr="00F71029">
              <w:rPr>
                <w:bCs/>
              </w:rPr>
              <w:t>/projektów</w:t>
            </w:r>
            <w:r w:rsidRPr="00F71029">
              <w:rPr>
                <w:bCs/>
              </w:rPr>
              <w:t xml:space="preserve"> na realizac</w:t>
            </w:r>
            <w:r w:rsidR="001125FA" w:rsidRPr="00F71029">
              <w:rPr>
                <w:bCs/>
              </w:rPr>
              <w:t>ję zadań publicznych w 20</w:t>
            </w:r>
            <w:r w:rsidR="00243551" w:rsidRPr="00F71029">
              <w:rPr>
                <w:bCs/>
              </w:rPr>
              <w:t>2</w:t>
            </w:r>
            <w:r w:rsidR="00CA7789" w:rsidRPr="00F71029">
              <w:rPr>
                <w:bCs/>
              </w:rPr>
              <w:t>4</w:t>
            </w:r>
            <w:r w:rsidRPr="00F71029">
              <w:rPr>
                <w:bCs/>
              </w:rPr>
              <w:t xml:space="preserve"> r.</w:t>
            </w:r>
          </w:p>
        </w:tc>
      </w:tr>
    </w:tbl>
    <w:p w14:paraId="277B8B1D" w14:textId="77777777" w:rsidR="00104E51" w:rsidRPr="00F71029" w:rsidRDefault="00104E51" w:rsidP="00104E51"/>
    <w:p w14:paraId="4994AD7A" w14:textId="77777777" w:rsidR="00104E51" w:rsidRPr="00F71029" w:rsidRDefault="00104E51" w:rsidP="00104E51">
      <w:r w:rsidRPr="00F71029">
        <w:t xml:space="preserve">                                                                                                  </w:t>
      </w:r>
    </w:p>
    <w:p w14:paraId="096AFEE4" w14:textId="2FF0E8F1" w:rsidR="00104E51" w:rsidRPr="00F71029" w:rsidRDefault="00104E51" w:rsidP="00104E51"/>
    <w:p w14:paraId="4825410A" w14:textId="77777777" w:rsidR="003C063F" w:rsidRPr="00F71029" w:rsidRDefault="003C063F" w:rsidP="00104E51"/>
    <w:p w14:paraId="68C113D1" w14:textId="729154CB" w:rsidR="00104E51" w:rsidRPr="00F71029" w:rsidRDefault="00000000" w:rsidP="00104E51">
      <w:r>
        <w:rPr>
          <w:noProof/>
        </w:rPr>
        <w:pict w14:anchorId="2F839ECC">
          <v:line id="_x0000_s1027" style="position:absolute;z-index:251661312" from="256.15pt,8.55pt" to="436.15pt,8.55pt">
            <v:stroke dashstyle="1 1"/>
          </v:line>
        </w:pict>
      </w:r>
      <w:r w:rsidR="003C063F" w:rsidRPr="00F71029">
        <w:t xml:space="preserve">  </w:t>
      </w:r>
    </w:p>
    <w:p w14:paraId="04F6A42D" w14:textId="23F14FD6" w:rsidR="00104E51" w:rsidRPr="00F71029" w:rsidRDefault="003C063F" w:rsidP="003C063F">
      <w:pPr>
        <w:ind w:left="5190"/>
      </w:pPr>
      <w:r w:rsidRPr="00F71029">
        <w:t xml:space="preserve">     </w:t>
      </w:r>
      <w:r w:rsidR="003A51ED" w:rsidRPr="00F71029">
        <w:t>Podpis osób upoważnionych do reprezentacji</w:t>
      </w:r>
      <w:r w:rsidRPr="00F71029">
        <w:t xml:space="preserve"> </w:t>
      </w:r>
      <w:r w:rsidR="003A51ED" w:rsidRPr="00F71029">
        <w:t>organizacji pozarządowej</w:t>
      </w:r>
    </w:p>
    <w:p w14:paraId="12DFD1E3" w14:textId="36DF4C0A" w:rsidR="006B50C8" w:rsidRPr="00F71029" w:rsidRDefault="00000000" w:rsidP="00CA7789">
      <w:pPr>
        <w:tabs>
          <w:tab w:val="left" w:pos="1392"/>
        </w:tabs>
      </w:pPr>
      <w:r>
        <w:rPr>
          <w:noProof/>
        </w:rPr>
        <w:pict w14:anchorId="676FCDD3">
          <v:line id="_x0000_s1026" style="position:absolute;z-index:251660288" from="10.15pt,2.15pt" to="190.15pt,2.15pt">
            <v:stroke dashstyle="1 1"/>
          </v:line>
        </w:pict>
      </w:r>
      <w:r w:rsidR="00104E51" w:rsidRPr="00F71029">
        <w:t>Data i pieczęć organizacji</w:t>
      </w:r>
      <w:r w:rsidR="003A51ED" w:rsidRPr="00F71029">
        <w:t xml:space="preserve"> pozarządowej</w:t>
      </w:r>
      <w:r w:rsidR="00104E51" w:rsidRPr="00F71029">
        <w:t xml:space="preserve">                                       </w:t>
      </w:r>
    </w:p>
    <w:sectPr w:rsidR="006B50C8" w:rsidRPr="00F71029" w:rsidSect="003C063F">
      <w:footerReference w:type="even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DEF5" w14:textId="77777777" w:rsidR="00BC5C12" w:rsidRDefault="00BC5C12" w:rsidP="00615D82">
      <w:r>
        <w:separator/>
      </w:r>
    </w:p>
  </w:endnote>
  <w:endnote w:type="continuationSeparator" w:id="0">
    <w:p w14:paraId="5E126DC0" w14:textId="77777777" w:rsidR="00BC5C12" w:rsidRDefault="00BC5C12" w:rsidP="0061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322D" w14:textId="77777777" w:rsidR="009E64FD" w:rsidRDefault="00311F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4E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09F12B" w14:textId="77777777" w:rsidR="009E64FD" w:rsidRDefault="009E64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262D" w14:textId="77777777" w:rsidR="009E64FD" w:rsidRDefault="009E64FD">
    <w:pPr>
      <w:pStyle w:val="Stopka"/>
    </w:pPr>
  </w:p>
  <w:p w14:paraId="5F435BFF" w14:textId="77777777" w:rsidR="009E64FD" w:rsidRDefault="009E6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C582" w14:textId="77777777" w:rsidR="00BC5C12" w:rsidRDefault="00BC5C12" w:rsidP="00615D82">
      <w:r>
        <w:separator/>
      </w:r>
    </w:p>
  </w:footnote>
  <w:footnote w:type="continuationSeparator" w:id="0">
    <w:p w14:paraId="536876E6" w14:textId="77777777" w:rsidR="00BC5C12" w:rsidRDefault="00BC5C12" w:rsidP="0061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374"/>
    <w:multiLevelType w:val="hybridMultilevel"/>
    <w:tmpl w:val="080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938719">
    <w:abstractNumId w:val="1"/>
  </w:num>
  <w:num w:numId="2" w16cid:durableId="1555501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32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E51"/>
    <w:rsid w:val="00024557"/>
    <w:rsid w:val="00057C9B"/>
    <w:rsid w:val="00087739"/>
    <w:rsid w:val="000E307E"/>
    <w:rsid w:val="00104E51"/>
    <w:rsid w:val="001125FA"/>
    <w:rsid w:val="0015637A"/>
    <w:rsid w:val="001630BD"/>
    <w:rsid w:val="001F27DC"/>
    <w:rsid w:val="00237D85"/>
    <w:rsid w:val="00243551"/>
    <w:rsid w:val="002A11E4"/>
    <w:rsid w:val="0030537D"/>
    <w:rsid w:val="00311F59"/>
    <w:rsid w:val="003A51ED"/>
    <w:rsid w:val="003C063F"/>
    <w:rsid w:val="003D064F"/>
    <w:rsid w:val="003D7CF3"/>
    <w:rsid w:val="003F4B4B"/>
    <w:rsid w:val="00413051"/>
    <w:rsid w:val="004519A8"/>
    <w:rsid w:val="004629B7"/>
    <w:rsid w:val="00483452"/>
    <w:rsid w:val="00570A37"/>
    <w:rsid w:val="00614A3B"/>
    <w:rsid w:val="00615D82"/>
    <w:rsid w:val="006B0216"/>
    <w:rsid w:val="006B0898"/>
    <w:rsid w:val="006B50C8"/>
    <w:rsid w:val="00785E25"/>
    <w:rsid w:val="007B3573"/>
    <w:rsid w:val="00855574"/>
    <w:rsid w:val="008C0C1D"/>
    <w:rsid w:val="009218F1"/>
    <w:rsid w:val="00960BC8"/>
    <w:rsid w:val="0097345D"/>
    <w:rsid w:val="00973781"/>
    <w:rsid w:val="009831E7"/>
    <w:rsid w:val="009E64FD"/>
    <w:rsid w:val="009F061C"/>
    <w:rsid w:val="00A20949"/>
    <w:rsid w:val="00A55B1E"/>
    <w:rsid w:val="00A634FA"/>
    <w:rsid w:val="00A85D1B"/>
    <w:rsid w:val="00AA266F"/>
    <w:rsid w:val="00B01290"/>
    <w:rsid w:val="00B17FBF"/>
    <w:rsid w:val="00B54FA9"/>
    <w:rsid w:val="00B625AE"/>
    <w:rsid w:val="00BC5C12"/>
    <w:rsid w:val="00C33296"/>
    <w:rsid w:val="00C40A2C"/>
    <w:rsid w:val="00CA4971"/>
    <w:rsid w:val="00CA7789"/>
    <w:rsid w:val="00CA7F62"/>
    <w:rsid w:val="00D14C5E"/>
    <w:rsid w:val="00D33D35"/>
    <w:rsid w:val="00E617D3"/>
    <w:rsid w:val="00E81142"/>
    <w:rsid w:val="00EA5836"/>
    <w:rsid w:val="00EE68A9"/>
    <w:rsid w:val="00F333C0"/>
    <w:rsid w:val="00F56E85"/>
    <w:rsid w:val="00F61C2C"/>
    <w:rsid w:val="00F71029"/>
    <w:rsid w:val="00FB5010"/>
    <w:rsid w:val="00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05A1B3"/>
  <w15:docId w15:val="{4FAE6FC2-C190-467A-9202-DBA7DB55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E51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E51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4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4E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4E51"/>
  </w:style>
  <w:style w:type="paragraph" w:styleId="Akapitzlist">
    <w:name w:val="List Paragraph"/>
    <w:basedOn w:val="Normalny"/>
    <w:uiPriority w:val="34"/>
    <w:qFormat/>
    <w:rsid w:val="00104E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14A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3B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3C0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l_wesierska</dc:creator>
  <cp:keywords/>
  <dc:description/>
  <cp:lastModifiedBy>Jolanta Stolc</cp:lastModifiedBy>
  <cp:revision>37</cp:revision>
  <cp:lastPrinted>2023-11-22T12:03:00Z</cp:lastPrinted>
  <dcterms:created xsi:type="dcterms:W3CDTF">2012-11-21T13:18:00Z</dcterms:created>
  <dcterms:modified xsi:type="dcterms:W3CDTF">2023-11-22T12:04:00Z</dcterms:modified>
</cp:coreProperties>
</file>