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8678A" w14:textId="4F31FB92" w:rsidR="004B0F24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B0F24">
        <w:rPr>
          <w:rFonts w:ascii="Times New Roman" w:hAnsi="Times New Roman" w:cs="Times New Roman"/>
          <w:sz w:val="20"/>
          <w:szCs w:val="20"/>
        </w:rPr>
        <w:t>274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4B0F24">
        <w:rPr>
          <w:rFonts w:ascii="Times New Roman" w:hAnsi="Times New Roman" w:cs="Times New Roman"/>
          <w:sz w:val="20"/>
          <w:szCs w:val="20"/>
        </w:rPr>
        <w:t>23</w:t>
      </w:r>
    </w:p>
    <w:p w14:paraId="4589CDFB" w14:textId="415C0185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A55289">
        <w:rPr>
          <w:rFonts w:ascii="Times New Roman" w:hAnsi="Times New Roman" w:cs="Times New Roman"/>
          <w:sz w:val="20"/>
          <w:szCs w:val="20"/>
        </w:rPr>
        <w:t>2</w:t>
      </w:r>
      <w:r w:rsidR="004B0F24">
        <w:rPr>
          <w:rFonts w:ascii="Times New Roman" w:hAnsi="Times New Roman" w:cs="Times New Roman"/>
          <w:sz w:val="20"/>
          <w:szCs w:val="20"/>
        </w:rPr>
        <w:t>2</w:t>
      </w:r>
      <w:r w:rsidR="005B2B69">
        <w:rPr>
          <w:rFonts w:ascii="Times New Roman" w:hAnsi="Times New Roman" w:cs="Times New Roman"/>
          <w:sz w:val="20"/>
          <w:szCs w:val="20"/>
        </w:rPr>
        <w:t xml:space="preserve"> listopada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4B0F24">
        <w:rPr>
          <w:rFonts w:ascii="Times New Roman" w:hAnsi="Times New Roman" w:cs="Times New Roman"/>
          <w:sz w:val="20"/>
          <w:szCs w:val="20"/>
        </w:rPr>
        <w:t>3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755F7C33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</w:t>
      </w:r>
      <w:r w:rsidR="00AA1C92">
        <w:rPr>
          <w:rFonts w:ascii="Times New Roman" w:eastAsia="Arial" w:hAnsi="Times New Roman" w:cs="Times New Roman"/>
          <w:bCs/>
        </w:rPr>
        <w:t>2</w:t>
      </w:r>
      <w:r w:rsidR="001D4197">
        <w:rPr>
          <w:rFonts w:ascii="Times New Roman" w:eastAsia="Arial" w:hAnsi="Times New Roman" w:cs="Times New Roman"/>
          <w:bCs/>
        </w:rPr>
        <w:t>2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5B2B69">
        <w:rPr>
          <w:rFonts w:ascii="Times New Roman" w:eastAsia="Arial" w:hAnsi="Times New Roman" w:cs="Times New Roman"/>
          <w:bCs/>
        </w:rPr>
        <w:t>1</w:t>
      </w:r>
      <w:r w:rsidR="001D4197">
        <w:rPr>
          <w:rFonts w:ascii="Times New Roman" w:eastAsia="Arial" w:hAnsi="Times New Roman" w:cs="Times New Roman"/>
          <w:bCs/>
        </w:rPr>
        <w:t>618</w:t>
      </w:r>
      <w:r w:rsidR="005B2B69">
        <w:rPr>
          <w:rFonts w:ascii="Times New Roman" w:eastAsia="Arial" w:hAnsi="Times New Roman" w:cs="Times New Roman"/>
          <w:bCs/>
        </w:rPr>
        <w:t xml:space="preserve"> t.j.</w:t>
      </w:r>
      <w:r w:rsidR="00482BA7" w:rsidRPr="00B2443C">
        <w:rPr>
          <w:rFonts w:ascii="Times New Roman" w:eastAsia="Arial" w:hAnsi="Times New Roman" w:cs="Times New Roman"/>
          <w:bCs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AF1D8" w14:textId="7805450C" w:rsidR="004948BC" w:rsidRDefault="004948BC" w:rsidP="00844462">
      <w:pPr>
        <w:jc w:val="center"/>
        <w:rPr>
          <w:rFonts w:ascii="Times New Roman" w:hAnsi="Times New Roman"/>
          <w:b/>
          <w:sz w:val="24"/>
          <w:szCs w:val="24"/>
        </w:rPr>
      </w:pPr>
      <w:r w:rsidRPr="00ED50FE">
        <w:rPr>
          <w:rFonts w:ascii="Times New Roman" w:hAnsi="Times New Roman"/>
          <w:b/>
          <w:sz w:val="24"/>
          <w:szCs w:val="24"/>
        </w:rPr>
        <w:t xml:space="preserve">Realizacja gminnego programu profilaktyki i rozwiązywania problemów alkoholowych </w:t>
      </w:r>
      <w:r>
        <w:rPr>
          <w:rFonts w:ascii="Times New Roman" w:hAnsi="Times New Roman"/>
          <w:b/>
          <w:sz w:val="24"/>
          <w:szCs w:val="24"/>
        </w:rPr>
        <w:br/>
      </w:r>
      <w:r w:rsidR="001D4197">
        <w:rPr>
          <w:rFonts w:ascii="Times New Roman" w:hAnsi="Times New Roman"/>
          <w:b/>
          <w:sz w:val="24"/>
          <w:szCs w:val="24"/>
        </w:rPr>
        <w:t>oraz</w:t>
      </w:r>
      <w:r w:rsidRPr="00ED50FE">
        <w:rPr>
          <w:rFonts w:ascii="Times New Roman" w:hAnsi="Times New Roman"/>
          <w:b/>
          <w:sz w:val="24"/>
          <w:szCs w:val="24"/>
        </w:rPr>
        <w:t xml:space="preserve"> przeciwdziałania narkomanii – w zakresie uzależnienia od alkoholu</w:t>
      </w:r>
      <w:r w:rsidR="001D4197">
        <w:rPr>
          <w:rFonts w:ascii="Times New Roman" w:hAnsi="Times New Roman"/>
          <w:b/>
          <w:sz w:val="24"/>
          <w:szCs w:val="24"/>
        </w:rPr>
        <w:t>, uzależnień behawioralnych</w:t>
      </w:r>
      <w:r w:rsidRPr="00ED50FE">
        <w:rPr>
          <w:rFonts w:ascii="Times New Roman" w:hAnsi="Times New Roman"/>
          <w:b/>
          <w:sz w:val="24"/>
          <w:szCs w:val="24"/>
        </w:rPr>
        <w:t xml:space="preserve"> i przemocy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3EF3BCF0" w14:textId="3D9405F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40D54CB8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4948BC">
        <w:rPr>
          <w:rFonts w:ascii="Times New Roman" w:hAnsi="Times New Roman" w:cs="Times New Roman"/>
          <w:i/>
          <w:sz w:val="20"/>
          <w:szCs w:val="20"/>
        </w:rPr>
        <w:t>, zakres tematyczny realizowanego programu, doświadczenie osób realizujących zadanie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1190"/>
        <w:gridCol w:w="1289"/>
        <w:gridCol w:w="1559"/>
        <w:gridCol w:w="1417"/>
      </w:tblGrid>
      <w:tr w:rsidR="004948BC" w:rsidRPr="00B2443C" w14:paraId="33D5B16F" w14:textId="77777777" w:rsidTr="004948BC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pct12" w:color="auto" w:fill="auto"/>
          </w:tcPr>
          <w:p w14:paraId="1DB59A8B" w14:textId="73B6E1EF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4948BC" w:rsidRPr="00B2443C" w14:paraId="4E6862EB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8A674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5F813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CEFFE2" w14:textId="305581C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43DD3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D5250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26BCC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F95DA6" w14:textId="10EDCEE4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49FE2E5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81D29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6175B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77ACEA" w14:textId="104E856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D6D747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C04E12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2A6F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23E1CE3" w14:textId="1FF59CF2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5CF27243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A3BC06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BE446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50D628" w14:textId="563F341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04714D0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49BC0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6B06D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644A659" w14:textId="05A9DC0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E72B5E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732376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D89FE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C844E5F" w14:textId="6AFBA43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616802" w14:textId="77777777" w:rsidTr="004948BC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91329F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4948BC" w:rsidRPr="00B2443C" w14:paraId="44F5AD13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CD31D8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4F1F7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214127" w14:textId="159ACA4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0EB91B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187945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020D1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53A3E0" w14:textId="73EDAC9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7F9AB66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067988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D796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53BE79" w14:textId="564186A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FFC7890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C407B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4A3A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68A123" w14:textId="3D129541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4CC068F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8FFE91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52A0A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D75F0" w14:textId="472B406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A996D56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1950B3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FF1FC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DDB7820" w14:textId="5D0F09F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525F691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98DC1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7F122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481B9D" w14:textId="6D064B2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6B38716" w14:textId="77777777" w:rsidTr="004948BC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1944B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byłem/am karany/a zakazem pełnienia funkcji związanych z dysponowaniem środkami publicznymi oraz że nie byłem/am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FD688" w14:textId="77777777" w:rsidR="003423AF" w:rsidRDefault="003423AF" w:rsidP="00E54601">
      <w:r>
        <w:separator/>
      </w:r>
    </w:p>
  </w:endnote>
  <w:endnote w:type="continuationSeparator" w:id="0">
    <w:p w14:paraId="72ACB474" w14:textId="77777777" w:rsidR="003423AF" w:rsidRDefault="003423AF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3C19" w14:textId="77777777" w:rsidR="003423AF" w:rsidRDefault="003423AF" w:rsidP="00E54601">
      <w:r>
        <w:separator/>
      </w:r>
    </w:p>
  </w:footnote>
  <w:footnote w:type="continuationSeparator" w:id="0">
    <w:p w14:paraId="66E17F27" w14:textId="77777777" w:rsidR="003423AF" w:rsidRDefault="003423AF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75381"/>
    <w:rsid w:val="000823EE"/>
    <w:rsid w:val="000938AF"/>
    <w:rsid w:val="000A56F5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5D57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423AF"/>
    <w:rsid w:val="00367896"/>
    <w:rsid w:val="00371560"/>
    <w:rsid w:val="00391B57"/>
    <w:rsid w:val="003B0DE8"/>
    <w:rsid w:val="003C35D6"/>
    <w:rsid w:val="003F3DF4"/>
    <w:rsid w:val="004035B4"/>
    <w:rsid w:val="00434772"/>
    <w:rsid w:val="00452C58"/>
    <w:rsid w:val="00482BA7"/>
    <w:rsid w:val="0048570C"/>
    <w:rsid w:val="004948BC"/>
    <w:rsid w:val="004A25C2"/>
    <w:rsid w:val="004A52AD"/>
    <w:rsid w:val="004B0F24"/>
    <w:rsid w:val="00505D1E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621E0D"/>
    <w:rsid w:val="00635613"/>
    <w:rsid w:val="006359B2"/>
    <w:rsid w:val="00637572"/>
    <w:rsid w:val="00686F65"/>
    <w:rsid w:val="006A2A17"/>
    <w:rsid w:val="006A4AD2"/>
    <w:rsid w:val="006B2322"/>
    <w:rsid w:val="006B31A2"/>
    <w:rsid w:val="006F19AC"/>
    <w:rsid w:val="00711CA9"/>
    <w:rsid w:val="00742EBB"/>
    <w:rsid w:val="00754AA4"/>
    <w:rsid w:val="00767219"/>
    <w:rsid w:val="007945F4"/>
    <w:rsid w:val="0079565E"/>
    <w:rsid w:val="0079754E"/>
    <w:rsid w:val="007C306A"/>
    <w:rsid w:val="007C33B3"/>
    <w:rsid w:val="007D5B8A"/>
    <w:rsid w:val="007D644B"/>
    <w:rsid w:val="00813DD3"/>
    <w:rsid w:val="0082691A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7646C"/>
    <w:rsid w:val="009919E0"/>
    <w:rsid w:val="00992FE2"/>
    <w:rsid w:val="009974DA"/>
    <w:rsid w:val="009C0331"/>
    <w:rsid w:val="009D2680"/>
    <w:rsid w:val="009E2B5A"/>
    <w:rsid w:val="00A0288B"/>
    <w:rsid w:val="00A16446"/>
    <w:rsid w:val="00A55289"/>
    <w:rsid w:val="00A57351"/>
    <w:rsid w:val="00A814CF"/>
    <w:rsid w:val="00A92987"/>
    <w:rsid w:val="00AA1C92"/>
    <w:rsid w:val="00AA2CC3"/>
    <w:rsid w:val="00AB7BFC"/>
    <w:rsid w:val="00AE333E"/>
    <w:rsid w:val="00AF231A"/>
    <w:rsid w:val="00B04D64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95345"/>
    <w:rsid w:val="00DE20EC"/>
    <w:rsid w:val="00DE2416"/>
    <w:rsid w:val="00E04F5D"/>
    <w:rsid w:val="00E05E2C"/>
    <w:rsid w:val="00E069E5"/>
    <w:rsid w:val="00E10811"/>
    <w:rsid w:val="00E111D7"/>
    <w:rsid w:val="00E54601"/>
    <w:rsid w:val="00E57B7A"/>
    <w:rsid w:val="00E64A7E"/>
    <w:rsid w:val="00E7390E"/>
    <w:rsid w:val="00E75690"/>
    <w:rsid w:val="00E7675D"/>
    <w:rsid w:val="00E92717"/>
    <w:rsid w:val="00E9415B"/>
    <w:rsid w:val="00EB2703"/>
    <w:rsid w:val="00ED1402"/>
    <w:rsid w:val="00ED4229"/>
    <w:rsid w:val="00F3519F"/>
    <w:rsid w:val="00F35CB5"/>
    <w:rsid w:val="00F41E9D"/>
    <w:rsid w:val="00F63F11"/>
    <w:rsid w:val="00F724CE"/>
    <w:rsid w:val="00F76A09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j_glebicka</cp:lastModifiedBy>
  <cp:revision>2</cp:revision>
  <cp:lastPrinted>2023-11-22T07:30:00Z</cp:lastPrinted>
  <dcterms:created xsi:type="dcterms:W3CDTF">2023-11-22T07:56:00Z</dcterms:created>
  <dcterms:modified xsi:type="dcterms:W3CDTF">2023-11-22T07:56:00Z</dcterms:modified>
</cp:coreProperties>
</file>