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BCF1" w14:textId="77777777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450BA" w14:textId="24791CBD"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15088">
        <w:rPr>
          <w:rFonts w:ascii="Times New Roman" w:hAnsi="Times New Roman" w:cs="Times New Roman"/>
          <w:sz w:val="20"/>
          <w:szCs w:val="20"/>
        </w:rPr>
        <w:t>95</w:t>
      </w:r>
      <w:r w:rsidRPr="00B2443C">
        <w:rPr>
          <w:rFonts w:ascii="Times New Roman" w:hAnsi="Times New Roman" w:cs="Times New Roman"/>
          <w:sz w:val="20"/>
          <w:szCs w:val="20"/>
        </w:rPr>
        <w:t>/20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515088">
        <w:rPr>
          <w:rFonts w:ascii="Times New Roman" w:hAnsi="Times New Roman" w:cs="Times New Roman"/>
          <w:sz w:val="20"/>
          <w:szCs w:val="20"/>
        </w:rPr>
        <w:t>2</w:t>
      </w:r>
    </w:p>
    <w:p w14:paraId="4589CDFB" w14:textId="7980D9D9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515088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5088">
        <w:rPr>
          <w:rFonts w:ascii="Times New Roman" w:hAnsi="Times New Roman" w:cs="Times New Roman"/>
          <w:sz w:val="20"/>
          <w:szCs w:val="20"/>
        </w:rPr>
        <w:t>kwietnia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515088">
        <w:rPr>
          <w:rFonts w:ascii="Times New Roman" w:hAnsi="Times New Roman" w:cs="Times New Roman"/>
          <w:sz w:val="20"/>
          <w:szCs w:val="20"/>
        </w:rPr>
        <w:t>2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170034E6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 xml:space="preserve">O KTÓREJ MOWA W ART. 15 UST. 5 USTAWY Z DNIA 11 WRZEŚNIA 2015 R. </w:t>
      </w:r>
      <w:r w:rsidR="00515088">
        <w:rPr>
          <w:rFonts w:ascii="Times New Roman" w:eastAsia="Arial" w:hAnsi="Times New Roman" w:cs="Times New Roman"/>
          <w:bCs/>
        </w:rPr>
        <w:br/>
      </w:r>
      <w:r w:rsidRPr="00B2443C">
        <w:rPr>
          <w:rFonts w:ascii="Times New Roman" w:eastAsia="Arial" w:hAnsi="Times New Roman" w:cs="Times New Roman"/>
          <w:bCs/>
        </w:rPr>
        <w:t xml:space="preserve">O ZDROWIU PUBLICZNYM 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1AAC1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DF438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1EC8EF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77777777"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D0A31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0D609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3EE2A8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77777777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112E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718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94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6"/>
        <w:gridCol w:w="3402"/>
        <w:gridCol w:w="1843"/>
        <w:gridCol w:w="1842"/>
        <w:gridCol w:w="1701"/>
      </w:tblGrid>
      <w:tr w:rsidR="00E111D7" w:rsidRPr="00B2443C" w14:paraId="33D5B16F" w14:textId="77777777" w:rsidTr="009C0331"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E111D7" w:rsidRPr="00B2443C" w:rsidRDefault="00E111D7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9C03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1E23EB4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63F11" w:rsidRPr="00B2443C" w14:paraId="5BD9B417" w14:textId="77777777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2804D12F" w14:textId="77777777" w:rsidR="00F63F11" w:rsidRPr="00B2443C" w:rsidRDefault="00CE0C22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I. </w:t>
            </w:r>
            <w:r w:rsidR="00F63F11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merytoryczne</w:t>
            </w:r>
            <w:r w:rsidR="00E64A7E"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9C0331" w:rsidRPr="00B2443C" w14:paraId="4E6862EB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49DEC327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01F17F1F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8A6747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14CEFFE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43B34E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243DD3E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15A7C0A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F96234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DD5250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14F95DA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D8A6B5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649FE2E5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08B4CB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B0A12D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C81D29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B77ACE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931553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3FD6D747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64D04DF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264B263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C04E12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523E1CE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3E6FF2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5CF27243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00D986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149CB0E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5A3BC06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4150D62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53492D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304714D0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5C164F9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EF8A9E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49BC0E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6644A65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2AEA04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6E72B5EE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1F64DC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1117E97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732376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4C844E5F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ABF783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3F616802" w14:textId="77777777" w:rsidTr="009C0331">
        <w:trPr>
          <w:trHeight w:val="331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BC65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7E" w:rsidRPr="00B2443C" w14:paraId="29BE6C1B" w14:textId="77777777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6DFFB75" w14:textId="77777777" w:rsidR="00E64A7E" w:rsidRPr="00B2443C" w:rsidRDefault="00CE0C22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II. </w:t>
            </w:r>
            <w:r w:rsidR="00E64A7E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administracyjne</w:t>
            </w:r>
            <w:r w:rsidR="00E64A7E"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(koszty związane </w:t>
            </w:r>
            <w:r w:rsidR="00E05E2C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z wykonywaniem działań o charakterze administracyjnym, nadzorczym i kontrolnym, w tym m.in. obsługa finansowa, koordynacja projektu)</w:t>
            </w:r>
          </w:p>
        </w:tc>
      </w:tr>
      <w:tr w:rsidR="009C0331" w:rsidRPr="00B2443C" w14:paraId="44F5AD13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9460EE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FB70F4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CD31D8C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1A214127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8CD3EF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20EB91B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1FFD8AD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CC44B3F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187945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7953A3E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8C2BE6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F9AB66E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9DFEBD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6E6694C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067988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5153BE7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4BF07C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FFC7890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6D55A94C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0A4CB4E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BC407B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6A68A12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AFABB9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4CC068FE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63A9EFD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09623E6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8FFE91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C9D75F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FC2519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A996D56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C88A40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1096C8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1950B3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1DDB782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79C19E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3525F691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B04303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2ABB969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98DC19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4E481B9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F582F9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66B38716" w14:textId="77777777" w:rsidTr="009C0331">
        <w:trPr>
          <w:trHeight w:val="297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3271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562B48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9C0331">
        <w:trPr>
          <w:trHeight w:val="297"/>
        </w:trPr>
        <w:tc>
          <w:tcPr>
            <w:tcW w:w="7513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434772">
        <w:tc>
          <w:tcPr>
            <w:tcW w:w="9212" w:type="dxa"/>
          </w:tcPr>
          <w:p w14:paraId="3C8243E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F17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82730" w14:textId="77777777" w:rsidR="00434772" w:rsidRPr="00B2443C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4.Oświadczenie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14:paraId="1E8C4442" w14:textId="77777777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14:paraId="06235785" w14:textId="77777777" w:rsidR="00367896" w:rsidRPr="00992FE2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4075A" w14:textId="77777777" w:rsidR="000D22BF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E842" w14:textId="77777777" w:rsidR="00996DA4" w:rsidRDefault="00996DA4" w:rsidP="00E54601">
      <w:r>
        <w:separator/>
      </w:r>
    </w:p>
  </w:endnote>
  <w:endnote w:type="continuationSeparator" w:id="0">
    <w:p w14:paraId="47B7627E" w14:textId="77777777" w:rsidR="00996DA4" w:rsidRDefault="00996DA4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2333"/>
      <w:docPartObj>
        <w:docPartGallery w:val="Page Numbers (Bottom of Page)"/>
        <w:docPartUnique/>
      </w:docPartObj>
    </w:sdtPr>
    <w:sdtEndPr/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DDF8" w14:textId="77777777" w:rsidR="00996DA4" w:rsidRDefault="00996DA4" w:rsidP="00E54601">
      <w:r>
        <w:separator/>
      </w:r>
    </w:p>
  </w:footnote>
  <w:footnote w:type="continuationSeparator" w:id="0">
    <w:p w14:paraId="221F9DFC" w14:textId="77777777" w:rsidR="00996DA4" w:rsidRDefault="00996DA4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712442">
    <w:abstractNumId w:val="0"/>
  </w:num>
  <w:num w:numId="2" w16cid:durableId="1021664942">
    <w:abstractNumId w:val="3"/>
  </w:num>
  <w:num w:numId="3" w16cid:durableId="185140400">
    <w:abstractNumId w:val="2"/>
  </w:num>
  <w:num w:numId="4" w16cid:durableId="907880565">
    <w:abstractNumId w:val="4"/>
  </w:num>
  <w:num w:numId="5" w16cid:durableId="1896235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823EE"/>
    <w:rsid w:val="000938AF"/>
    <w:rsid w:val="000D22BF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12F"/>
    <w:rsid w:val="00192E7A"/>
    <w:rsid w:val="00194670"/>
    <w:rsid w:val="001C36C6"/>
    <w:rsid w:val="001C7368"/>
    <w:rsid w:val="001D4BB7"/>
    <w:rsid w:val="001E36FA"/>
    <w:rsid w:val="001E7518"/>
    <w:rsid w:val="00232583"/>
    <w:rsid w:val="00241A4F"/>
    <w:rsid w:val="002448AF"/>
    <w:rsid w:val="00267945"/>
    <w:rsid w:val="002736DC"/>
    <w:rsid w:val="0027746F"/>
    <w:rsid w:val="0028190C"/>
    <w:rsid w:val="002A62C0"/>
    <w:rsid w:val="002E5BF5"/>
    <w:rsid w:val="003116B2"/>
    <w:rsid w:val="003231E2"/>
    <w:rsid w:val="00367896"/>
    <w:rsid w:val="003C35D6"/>
    <w:rsid w:val="004035B4"/>
    <w:rsid w:val="00434772"/>
    <w:rsid w:val="00452C58"/>
    <w:rsid w:val="00482BA7"/>
    <w:rsid w:val="0048570C"/>
    <w:rsid w:val="004A25C2"/>
    <w:rsid w:val="004A52AD"/>
    <w:rsid w:val="00515088"/>
    <w:rsid w:val="0055026E"/>
    <w:rsid w:val="00563498"/>
    <w:rsid w:val="00567B58"/>
    <w:rsid w:val="00574C93"/>
    <w:rsid w:val="005B6BEB"/>
    <w:rsid w:val="005C2C3A"/>
    <w:rsid w:val="00621E0D"/>
    <w:rsid w:val="00635613"/>
    <w:rsid w:val="006359B2"/>
    <w:rsid w:val="00686F65"/>
    <w:rsid w:val="006A2A17"/>
    <w:rsid w:val="006B2322"/>
    <w:rsid w:val="00711CA9"/>
    <w:rsid w:val="00754AA4"/>
    <w:rsid w:val="007945F4"/>
    <w:rsid w:val="0079565E"/>
    <w:rsid w:val="0079754E"/>
    <w:rsid w:val="007C306A"/>
    <w:rsid w:val="007C33B3"/>
    <w:rsid w:val="007D5B8A"/>
    <w:rsid w:val="007D644B"/>
    <w:rsid w:val="00813DD3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F04"/>
    <w:rsid w:val="009919E0"/>
    <w:rsid w:val="00992FE2"/>
    <w:rsid w:val="00996DA4"/>
    <w:rsid w:val="009974DA"/>
    <w:rsid w:val="009C0331"/>
    <w:rsid w:val="009D2680"/>
    <w:rsid w:val="009E2B5A"/>
    <w:rsid w:val="00A0288B"/>
    <w:rsid w:val="00A16446"/>
    <w:rsid w:val="00A57351"/>
    <w:rsid w:val="00A814CF"/>
    <w:rsid w:val="00A92987"/>
    <w:rsid w:val="00AA2CC3"/>
    <w:rsid w:val="00AB7BFC"/>
    <w:rsid w:val="00AF231A"/>
    <w:rsid w:val="00B04D64"/>
    <w:rsid w:val="00B2443C"/>
    <w:rsid w:val="00B84DA6"/>
    <w:rsid w:val="00B96B3E"/>
    <w:rsid w:val="00BA2E46"/>
    <w:rsid w:val="00BB209B"/>
    <w:rsid w:val="00BE2619"/>
    <w:rsid w:val="00C03F0A"/>
    <w:rsid w:val="00C14DAD"/>
    <w:rsid w:val="00C61B65"/>
    <w:rsid w:val="00C73249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E20EC"/>
    <w:rsid w:val="00DE2416"/>
    <w:rsid w:val="00E04F5D"/>
    <w:rsid w:val="00E05E2C"/>
    <w:rsid w:val="00E069E5"/>
    <w:rsid w:val="00E111D7"/>
    <w:rsid w:val="00E54601"/>
    <w:rsid w:val="00E57B7A"/>
    <w:rsid w:val="00E64A7E"/>
    <w:rsid w:val="00E7390E"/>
    <w:rsid w:val="00E75690"/>
    <w:rsid w:val="00E7675D"/>
    <w:rsid w:val="00E92717"/>
    <w:rsid w:val="00E9415B"/>
    <w:rsid w:val="00EB2703"/>
    <w:rsid w:val="00ED1402"/>
    <w:rsid w:val="00ED4229"/>
    <w:rsid w:val="00F3519F"/>
    <w:rsid w:val="00F35CB5"/>
    <w:rsid w:val="00F41E9D"/>
    <w:rsid w:val="00F63F11"/>
    <w:rsid w:val="00F724CE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  <w15:docId w15:val="{38E15295-B68D-4F7C-9514-D833765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Knitter</cp:lastModifiedBy>
  <cp:revision>38</cp:revision>
  <cp:lastPrinted>2022-04-11T10:02:00Z</cp:lastPrinted>
  <dcterms:created xsi:type="dcterms:W3CDTF">2017-12-06T07:58:00Z</dcterms:created>
  <dcterms:modified xsi:type="dcterms:W3CDTF">2022-04-11T10:16:00Z</dcterms:modified>
</cp:coreProperties>
</file>