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A681" w14:textId="77777777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63892BB" w14:textId="4E737FE1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2DF6">
        <w:rPr>
          <w:rFonts w:ascii="Times New Roman" w:eastAsia="Calibri" w:hAnsi="Times New Roman" w:cs="Times New Roman"/>
          <w:b/>
          <w:sz w:val="24"/>
        </w:rPr>
        <w:t xml:space="preserve">UCHWAŁA NR </w:t>
      </w:r>
      <w:r w:rsidR="002C6DB4">
        <w:rPr>
          <w:rFonts w:ascii="Times New Roman" w:eastAsia="Calibri" w:hAnsi="Times New Roman" w:cs="Times New Roman"/>
          <w:b/>
          <w:sz w:val="24"/>
        </w:rPr>
        <w:t>XXX/292/</w:t>
      </w:r>
      <w:r w:rsidRPr="00672DF6">
        <w:rPr>
          <w:rFonts w:ascii="Times New Roman" w:eastAsia="Calibri" w:hAnsi="Times New Roman" w:cs="Times New Roman"/>
          <w:b/>
          <w:sz w:val="24"/>
        </w:rPr>
        <w:t>202</w:t>
      </w:r>
      <w:r w:rsidR="00C725D9">
        <w:rPr>
          <w:rFonts w:ascii="Times New Roman" w:eastAsia="Calibri" w:hAnsi="Times New Roman" w:cs="Times New Roman"/>
          <w:b/>
          <w:sz w:val="24"/>
        </w:rPr>
        <w:t>1</w:t>
      </w:r>
    </w:p>
    <w:p w14:paraId="2361F10B" w14:textId="77777777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2DF6">
        <w:rPr>
          <w:rFonts w:ascii="Times New Roman" w:eastAsia="Calibri" w:hAnsi="Times New Roman" w:cs="Times New Roman"/>
          <w:b/>
          <w:sz w:val="24"/>
        </w:rPr>
        <w:t>RADY MIEJSKIEJ W BYTOWIE</w:t>
      </w:r>
    </w:p>
    <w:p w14:paraId="7F68F60E" w14:textId="77777777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8B466BA" w14:textId="3F502B8C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72DF6">
        <w:rPr>
          <w:rFonts w:ascii="Times New Roman" w:eastAsia="Calibri" w:hAnsi="Times New Roman" w:cs="Times New Roman"/>
          <w:sz w:val="24"/>
        </w:rPr>
        <w:t xml:space="preserve">z dnia </w:t>
      </w:r>
      <w:r w:rsidR="00C725D9">
        <w:rPr>
          <w:rFonts w:ascii="Times New Roman" w:eastAsia="Calibri" w:hAnsi="Times New Roman" w:cs="Times New Roman"/>
          <w:sz w:val="24"/>
        </w:rPr>
        <w:t>28 kwietnia 2021</w:t>
      </w:r>
      <w:r w:rsidRPr="00672DF6">
        <w:rPr>
          <w:rFonts w:ascii="Times New Roman" w:eastAsia="Calibri" w:hAnsi="Times New Roman" w:cs="Times New Roman"/>
          <w:sz w:val="24"/>
        </w:rPr>
        <w:t xml:space="preserve"> r. </w:t>
      </w:r>
    </w:p>
    <w:p w14:paraId="3BD5E049" w14:textId="77777777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85E3E39" w14:textId="52238FDD" w:rsidR="009A5C53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Hlk49340475"/>
      <w:r w:rsidRPr="00672DF6">
        <w:rPr>
          <w:rFonts w:ascii="Times New Roman" w:eastAsia="Calibri" w:hAnsi="Times New Roman" w:cs="Times New Roman"/>
          <w:b/>
          <w:sz w:val="24"/>
        </w:rPr>
        <w:t>w sprawie</w:t>
      </w:r>
      <w:r w:rsidR="00813D5F">
        <w:rPr>
          <w:rFonts w:ascii="Times New Roman" w:eastAsia="Calibri" w:hAnsi="Times New Roman" w:cs="Times New Roman"/>
          <w:b/>
          <w:sz w:val="24"/>
        </w:rPr>
        <w:t xml:space="preserve"> </w:t>
      </w:r>
      <w:r w:rsidR="00C725D9">
        <w:rPr>
          <w:rFonts w:ascii="Times New Roman" w:eastAsia="Calibri" w:hAnsi="Times New Roman" w:cs="Times New Roman"/>
          <w:b/>
          <w:sz w:val="24"/>
        </w:rPr>
        <w:t>przepisów porządkowych obowiązujących w</w:t>
      </w:r>
      <w:r w:rsidR="009A5C53">
        <w:rPr>
          <w:rFonts w:ascii="Times New Roman" w:eastAsia="Calibri" w:hAnsi="Times New Roman" w:cs="Times New Roman"/>
          <w:b/>
          <w:sz w:val="24"/>
        </w:rPr>
        <w:t xml:space="preserve"> komunikacji miejskiej </w:t>
      </w:r>
    </w:p>
    <w:p w14:paraId="170A2DF5" w14:textId="3475127E" w:rsidR="00672DF6" w:rsidRDefault="00C725D9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organizowanej przez </w:t>
      </w:r>
      <w:r w:rsidR="009B69A3">
        <w:rPr>
          <w:rFonts w:ascii="Times New Roman" w:eastAsia="Calibri" w:hAnsi="Times New Roman" w:cs="Times New Roman"/>
          <w:b/>
          <w:sz w:val="24"/>
        </w:rPr>
        <w:t>gmin</w:t>
      </w:r>
      <w:r>
        <w:rPr>
          <w:rFonts w:ascii="Times New Roman" w:eastAsia="Calibri" w:hAnsi="Times New Roman" w:cs="Times New Roman"/>
          <w:b/>
          <w:sz w:val="24"/>
        </w:rPr>
        <w:t>ę</w:t>
      </w:r>
      <w:r w:rsidR="009A5C53">
        <w:rPr>
          <w:rFonts w:ascii="Times New Roman" w:eastAsia="Calibri" w:hAnsi="Times New Roman" w:cs="Times New Roman"/>
          <w:b/>
          <w:sz w:val="24"/>
        </w:rPr>
        <w:t xml:space="preserve"> Byt</w:t>
      </w:r>
      <w:r w:rsidR="009B69A3">
        <w:rPr>
          <w:rFonts w:ascii="Times New Roman" w:eastAsia="Calibri" w:hAnsi="Times New Roman" w:cs="Times New Roman"/>
          <w:b/>
          <w:sz w:val="24"/>
        </w:rPr>
        <w:t>ó</w:t>
      </w:r>
      <w:r w:rsidR="009A5C53">
        <w:rPr>
          <w:rFonts w:ascii="Times New Roman" w:eastAsia="Calibri" w:hAnsi="Times New Roman" w:cs="Times New Roman"/>
          <w:b/>
          <w:sz w:val="24"/>
        </w:rPr>
        <w:t>w</w:t>
      </w:r>
    </w:p>
    <w:p w14:paraId="0A533F3F" w14:textId="160ACC83" w:rsidR="009157AD" w:rsidRDefault="009157AD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7547C4E" w14:textId="4EE2B759" w:rsidR="009157AD" w:rsidRDefault="009157AD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bookmarkEnd w:id="0"/>
    <w:p w14:paraId="7C91D6E2" w14:textId="77777777" w:rsidR="00672DF6" w:rsidRP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1ED95DD" w14:textId="5ADC4074" w:rsidR="00672DF6" w:rsidRPr="00672DF6" w:rsidRDefault="00672DF6" w:rsidP="00672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72DF6">
        <w:rPr>
          <w:rFonts w:ascii="Times New Roman" w:eastAsia="Calibri" w:hAnsi="Times New Roman" w:cs="Times New Roman"/>
          <w:sz w:val="24"/>
        </w:rPr>
        <w:t xml:space="preserve">Na podstawie 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9A6932">
        <w:rPr>
          <w:rFonts w:ascii="Times New Roman" w:eastAsia="Calibri" w:hAnsi="Times New Roman" w:cs="Times New Roman"/>
          <w:sz w:val="24"/>
          <w:szCs w:val="24"/>
        </w:rPr>
        <w:t>15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9A6932">
        <w:rPr>
          <w:rFonts w:ascii="Times New Roman" w:eastAsia="Calibri" w:hAnsi="Times New Roman" w:cs="Times New Roman"/>
          <w:sz w:val="24"/>
          <w:szCs w:val="24"/>
        </w:rPr>
        <w:t>5</w:t>
      </w:r>
      <w:r w:rsidRPr="00672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="009A6932">
        <w:rPr>
          <w:rFonts w:ascii="Times New Roman" w:eastAsia="Calibri" w:hAnsi="Times New Roman" w:cs="Times New Roman"/>
          <w:sz w:val="24"/>
          <w:szCs w:val="24"/>
        </w:rPr>
        <w:t xml:space="preserve">15 listopada 1984 r. 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B3B">
        <w:rPr>
          <w:rFonts w:ascii="Times New Roman" w:eastAsia="Calibri" w:hAnsi="Times New Roman" w:cs="Times New Roman"/>
          <w:sz w:val="24"/>
          <w:szCs w:val="24"/>
        </w:rPr>
        <w:t>P</w:t>
      </w:r>
      <w:r w:rsidR="009A6932">
        <w:rPr>
          <w:rFonts w:ascii="Times New Roman" w:eastAsia="Calibri" w:hAnsi="Times New Roman" w:cs="Times New Roman"/>
          <w:sz w:val="24"/>
          <w:szCs w:val="24"/>
        </w:rPr>
        <w:t xml:space="preserve">rawo przewozowe              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 (Dz. U. z 20</w:t>
      </w:r>
      <w:r w:rsidR="009A6932">
        <w:rPr>
          <w:rFonts w:ascii="Times New Roman" w:eastAsia="Calibri" w:hAnsi="Times New Roman" w:cs="Times New Roman"/>
          <w:sz w:val="24"/>
          <w:szCs w:val="24"/>
        </w:rPr>
        <w:t>20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9A6932">
        <w:rPr>
          <w:rFonts w:ascii="Times New Roman" w:eastAsia="Calibri" w:hAnsi="Times New Roman" w:cs="Times New Roman"/>
          <w:sz w:val="24"/>
          <w:szCs w:val="24"/>
        </w:rPr>
        <w:t>8</w:t>
      </w:r>
      <w:r w:rsidR="00C65F1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72DF6">
        <w:rPr>
          <w:rFonts w:ascii="Times New Roman" w:eastAsia="Calibri" w:hAnsi="Times New Roman" w:cs="Times New Roman"/>
          <w:b/>
          <w:sz w:val="24"/>
        </w:rPr>
        <w:t>uchwala się, co następuje</w:t>
      </w:r>
      <w:r w:rsidRPr="00672DF6">
        <w:rPr>
          <w:rFonts w:ascii="Times New Roman" w:eastAsia="Calibri" w:hAnsi="Times New Roman" w:cs="Times New Roman"/>
          <w:sz w:val="24"/>
        </w:rPr>
        <w:t xml:space="preserve">: </w:t>
      </w:r>
    </w:p>
    <w:p w14:paraId="129AF935" w14:textId="77777777" w:rsidR="00672DF6" w:rsidRPr="00672DF6" w:rsidRDefault="00672DF6" w:rsidP="00672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196D74F5" w14:textId="68F83B65" w:rsidR="00234EB2" w:rsidRDefault="00672DF6" w:rsidP="00672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72DF6">
        <w:rPr>
          <w:rFonts w:ascii="Times New Roman" w:eastAsia="Calibri" w:hAnsi="Times New Roman" w:cs="Times New Roman"/>
          <w:b/>
          <w:sz w:val="24"/>
        </w:rPr>
        <w:t>§ 1.</w:t>
      </w:r>
      <w:r w:rsidRPr="00672DF6">
        <w:rPr>
          <w:rFonts w:ascii="Times New Roman" w:eastAsia="Calibri" w:hAnsi="Times New Roman" w:cs="Times New Roman"/>
          <w:sz w:val="24"/>
        </w:rPr>
        <w:t xml:space="preserve"> </w:t>
      </w:r>
      <w:r w:rsidR="00234EB2">
        <w:rPr>
          <w:rFonts w:ascii="Times New Roman" w:eastAsia="Calibri" w:hAnsi="Times New Roman" w:cs="Times New Roman"/>
          <w:sz w:val="24"/>
        </w:rPr>
        <w:t>Określa</w:t>
      </w:r>
      <w:r w:rsidR="009B69A3">
        <w:rPr>
          <w:rFonts w:ascii="Times New Roman" w:eastAsia="Calibri" w:hAnsi="Times New Roman" w:cs="Times New Roman"/>
          <w:sz w:val="24"/>
        </w:rPr>
        <w:t xml:space="preserve"> się </w:t>
      </w:r>
      <w:r w:rsidR="00234EB2">
        <w:rPr>
          <w:rFonts w:ascii="Times New Roman" w:eastAsia="Calibri" w:hAnsi="Times New Roman" w:cs="Times New Roman"/>
          <w:sz w:val="24"/>
        </w:rPr>
        <w:t>przepisy porządkowe obowiązujące w komunikacji miejskiej organizowanej przez gminę Bytów</w:t>
      </w:r>
      <w:r w:rsidR="007844D7">
        <w:rPr>
          <w:rFonts w:ascii="Times New Roman" w:eastAsia="Calibri" w:hAnsi="Times New Roman" w:cs="Times New Roman"/>
          <w:sz w:val="24"/>
        </w:rPr>
        <w:t>, zgodnie z załącznikiem do uchwały</w:t>
      </w:r>
      <w:r w:rsidR="00234EB2">
        <w:rPr>
          <w:rFonts w:ascii="Times New Roman" w:eastAsia="Calibri" w:hAnsi="Times New Roman" w:cs="Times New Roman"/>
          <w:sz w:val="24"/>
        </w:rPr>
        <w:t>.</w:t>
      </w:r>
    </w:p>
    <w:p w14:paraId="50DBC894" w14:textId="77777777" w:rsidR="00672DF6" w:rsidRPr="00672DF6" w:rsidRDefault="00672DF6" w:rsidP="00672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1AAABB25" w14:textId="7B5A5974" w:rsidR="00672DF6" w:rsidRPr="00672DF6" w:rsidRDefault="00672DF6" w:rsidP="0067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72DF6">
        <w:rPr>
          <w:rFonts w:ascii="Times New Roman" w:eastAsia="Calibri" w:hAnsi="Times New Roman" w:cs="Times New Roman"/>
          <w:b/>
          <w:sz w:val="24"/>
        </w:rPr>
        <w:t>§ 2.</w:t>
      </w:r>
      <w:r w:rsidRPr="00672DF6">
        <w:rPr>
          <w:rFonts w:ascii="Times New Roman" w:eastAsia="Calibri" w:hAnsi="Times New Roman" w:cs="Times New Roman"/>
          <w:sz w:val="24"/>
        </w:rPr>
        <w:t xml:space="preserve"> Wykonanie uchwały powierza się burmistrzowi Bytowa. </w:t>
      </w:r>
    </w:p>
    <w:p w14:paraId="22DA4B11" w14:textId="77777777" w:rsidR="00672DF6" w:rsidRPr="00672DF6" w:rsidRDefault="00672DF6" w:rsidP="00672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A64653A" w14:textId="29FC0330" w:rsidR="001B3B0F" w:rsidRDefault="00672DF6" w:rsidP="00813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72DF6">
        <w:rPr>
          <w:rFonts w:ascii="Times New Roman" w:eastAsia="Calibri" w:hAnsi="Times New Roman" w:cs="Times New Roman"/>
          <w:b/>
          <w:sz w:val="24"/>
        </w:rPr>
        <w:t>§ 3.</w:t>
      </w:r>
      <w:r w:rsidRPr="00672DF6">
        <w:rPr>
          <w:rFonts w:ascii="Times New Roman" w:eastAsia="Calibri" w:hAnsi="Times New Roman" w:cs="Times New Roman"/>
          <w:sz w:val="24"/>
        </w:rPr>
        <w:t xml:space="preserve"> Uchwała wchodzi w życie </w:t>
      </w:r>
      <w:r w:rsidR="00234EB2">
        <w:rPr>
          <w:rFonts w:ascii="Times New Roman" w:eastAsia="Calibri" w:hAnsi="Times New Roman" w:cs="Times New Roman"/>
          <w:sz w:val="24"/>
        </w:rPr>
        <w:t xml:space="preserve">po upływie 14 dni od dnia </w:t>
      </w:r>
      <w:r w:rsidR="001B3B0F">
        <w:rPr>
          <w:rFonts w:ascii="Times New Roman" w:eastAsia="Calibri" w:hAnsi="Times New Roman" w:cs="Times New Roman"/>
          <w:sz w:val="24"/>
        </w:rPr>
        <w:t>ogłoszeni</w:t>
      </w:r>
      <w:r w:rsidR="00234EB2">
        <w:rPr>
          <w:rFonts w:ascii="Times New Roman" w:eastAsia="Calibri" w:hAnsi="Times New Roman" w:cs="Times New Roman"/>
          <w:sz w:val="24"/>
        </w:rPr>
        <w:t>a</w:t>
      </w:r>
      <w:r w:rsidR="00C65F1A">
        <w:rPr>
          <w:rFonts w:ascii="Times New Roman" w:eastAsia="Calibri" w:hAnsi="Times New Roman" w:cs="Times New Roman"/>
          <w:sz w:val="24"/>
        </w:rPr>
        <w:t xml:space="preserve"> w</w:t>
      </w:r>
      <w:r w:rsidR="00537AB4">
        <w:rPr>
          <w:rFonts w:ascii="Times New Roman" w:eastAsia="Calibri" w:hAnsi="Times New Roman" w:cs="Times New Roman"/>
          <w:sz w:val="24"/>
        </w:rPr>
        <w:t> </w:t>
      </w:r>
      <w:r w:rsidR="00C65F1A">
        <w:rPr>
          <w:rFonts w:ascii="Times New Roman" w:eastAsia="Calibri" w:hAnsi="Times New Roman" w:cs="Times New Roman"/>
          <w:sz w:val="24"/>
        </w:rPr>
        <w:t>Dzienniku</w:t>
      </w:r>
      <w:r w:rsidR="00813D5F">
        <w:rPr>
          <w:rFonts w:ascii="Times New Roman" w:eastAsia="Calibri" w:hAnsi="Times New Roman" w:cs="Times New Roman"/>
          <w:sz w:val="24"/>
        </w:rPr>
        <w:t xml:space="preserve"> </w:t>
      </w:r>
      <w:r w:rsidR="00C65F1A">
        <w:rPr>
          <w:rFonts w:ascii="Times New Roman" w:eastAsia="Calibri" w:hAnsi="Times New Roman" w:cs="Times New Roman"/>
          <w:sz w:val="24"/>
        </w:rPr>
        <w:t>Urzędowym Województwa Pomorskiego</w:t>
      </w:r>
      <w:r w:rsidR="001B3B0F">
        <w:rPr>
          <w:rFonts w:ascii="Times New Roman" w:eastAsia="Calibri" w:hAnsi="Times New Roman" w:cs="Times New Roman"/>
          <w:sz w:val="24"/>
        </w:rPr>
        <w:t>.</w:t>
      </w:r>
    </w:p>
    <w:p w14:paraId="3F128554" w14:textId="77777777" w:rsidR="001B3B0F" w:rsidRDefault="001B3B0F" w:rsidP="00813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0E86A0D5" w14:textId="0F6CE7FC" w:rsidR="001B3B0F" w:rsidRDefault="001B3B0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10782117" w14:textId="77777777" w:rsidR="002B0821" w:rsidRDefault="002B0821" w:rsidP="002B0821">
      <w:pPr>
        <w:pStyle w:val="Bezodstpw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Załącznik </w:t>
      </w:r>
    </w:p>
    <w:p w14:paraId="28AB8722" w14:textId="5B698932" w:rsidR="009008E8" w:rsidRDefault="002B0821" w:rsidP="002B0821">
      <w:pPr>
        <w:pStyle w:val="Bezodstpw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02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chwały Nr </w:t>
      </w:r>
      <w:r w:rsidR="00176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XXX/292</w:t>
      </w:r>
      <w:r w:rsidR="0002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/2021</w:t>
      </w:r>
    </w:p>
    <w:p w14:paraId="16E237BE" w14:textId="46502080" w:rsidR="00021E7A" w:rsidRDefault="00021E7A" w:rsidP="002B0821">
      <w:pPr>
        <w:pStyle w:val="Bezodstpw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w Bytowie</w:t>
      </w:r>
    </w:p>
    <w:p w14:paraId="5393C19B" w14:textId="0AFB9B74" w:rsidR="002B0821" w:rsidRDefault="002B0821" w:rsidP="002B0821">
      <w:pPr>
        <w:pStyle w:val="Bezodstpw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28 kwietnia 2021 r.</w:t>
      </w:r>
    </w:p>
    <w:p w14:paraId="6F69E2D3" w14:textId="77777777" w:rsidR="00021E7A" w:rsidRDefault="00021E7A" w:rsidP="00021E7A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877985" w14:textId="49FC4EDA" w:rsidR="00021E7A" w:rsidRPr="00021E7A" w:rsidRDefault="00021E7A" w:rsidP="00021E7A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PRZEPISY PORZĄDKOWE </w:t>
      </w:r>
    </w:p>
    <w:p w14:paraId="022E404F" w14:textId="5BF930B8" w:rsidR="00021E7A" w:rsidRPr="00021E7A" w:rsidRDefault="00021E7A" w:rsidP="0002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21E7A">
        <w:rPr>
          <w:rFonts w:ascii="Times New Roman" w:eastAsia="Calibri" w:hAnsi="Times New Roman" w:cs="Times New Roman"/>
          <w:b/>
          <w:bCs/>
          <w:sz w:val="24"/>
        </w:rPr>
        <w:t>OBOWIĄZUJĄC</w:t>
      </w:r>
      <w:r>
        <w:rPr>
          <w:rFonts w:ascii="Times New Roman" w:eastAsia="Calibri" w:hAnsi="Times New Roman" w:cs="Times New Roman"/>
          <w:b/>
          <w:bCs/>
          <w:sz w:val="24"/>
        </w:rPr>
        <w:t>E</w:t>
      </w:r>
      <w:r w:rsidRPr="00021E7A">
        <w:rPr>
          <w:rFonts w:ascii="Times New Roman" w:eastAsia="Calibri" w:hAnsi="Times New Roman" w:cs="Times New Roman"/>
          <w:b/>
          <w:bCs/>
          <w:sz w:val="24"/>
        </w:rPr>
        <w:t xml:space="preserve"> W KOMUNIKACJI MIEJSKIEJ </w:t>
      </w:r>
    </w:p>
    <w:p w14:paraId="4365C1A2" w14:textId="278E238A" w:rsidR="00021E7A" w:rsidRDefault="00021E7A" w:rsidP="0002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21E7A">
        <w:rPr>
          <w:rFonts w:ascii="Times New Roman" w:eastAsia="Calibri" w:hAnsi="Times New Roman" w:cs="Times New Roman"/>
          <w:b/>
          <w:bCs/>
          <w:sz w:val="24"/>
        </w:rPr>
        <w:t>ORGANIZOWANEJ PRZEZ GMINĘ BYTÓW</w:t>
      </w:r>
    </w:p>
    <w:p w14:paraId="12F62DF7" w14:textId="094E257D" w:rsidR="00E02E58" w:rsidRDefault="00E02E58" w:rsidP="0002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600EE33" w14:textId="3CBEE070" w:rsidR="00E02E58" w:rsidRDefault="00E02E58" w:rsidP="0002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2725AC9A" w14:textId="77777777" w:rsidR="00C8564E" w:rsidRDefault="00E02E58" w:rsidP="00BD4300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E5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02E58">
        <w:rPr>
          <w:rFonts w:ascii="Times New Roman" w:hAnsi="Times New Roman" w:cs="Times New Roman"/>
          <w:sz w:val="24"/>
          <w:szCs w:val="24"/>
        </w:rPr>
        <w:t xml:space="preserve"> Przepisy porządkowe określają warunki przewozu osób, bagażu ręcznego oraz zwierząt w komunikacji </w:t>
      </w:r>
      <w:r>
        <w:rPr>
          <w:rFonts w:ascii="Times New Roman" w:hAnsi="Times New Roman" w:cs="Times New Roman"/>
          <w:sz w:val="24"/>
          <w:szCs w:val="24"/>
        </w:rPr>
        <w:t>miejskiej w gminie Bytów</w:t>
      </w:r>
      <w:r w:rsidRPr="00E02E58">
        <w:rPr>
          <w:rFonts w:ascii="Times New Roman" w:hAnsi="Times New Roman" w:cs="Times New Roman"/>
          <w:sz w:val="24"/>
          <w:szCs w:val="24"/>
        </w:rPr>
        <w:t>.</w:t>
      </w:r>
    </w:p>
    <w:p w14:paraId="187DA5AD" w14:textId="30FC4BBE" w:rsidR="00E02E58" w:rsidRPr="00E02E58" w:rsidRDefault="00E02E58" w:rsidP="000934F4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2E58">
        <w:rPr>
          <w:rFonts w:ascii="Times New Roman" w:hAnsi="Times New Roman" w:cs="Times New Roman"/>
          <w:sz w:val="24"/>
          <w:szCs w:val="24"/>
        </w:rPr>
        <w:t xml:space="preserve"> </w:t>
      </w:r>
      <w:r w:rsidR="000934F4">
        <w:rPr>
          <w:rFonts w:ascii="Times New Roman" w:hAnsi="Times New Roman" w:cs="Times New Roman"/>
          <w:sz w:val="24"/>
          <w:szCs w:val="24"/>
        </w:rPr>
        <w:tab/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02E58">
        <w:rPr>
          <w:rFonts w:ascii="Times New Roman" w:hAnsi="Times New Roman" w:cs="Times New Roman"/>
          <w:sz w:val="24"/>
          <w:szCs w:val="24"/>
        </w:rPr>
        <w:t xml:space="preserve"> </w:t>
      </w:r>
      <w:r w:rsidR="00452109">
        <w:rPr>
          <w:rFonts w:ascii="Times New Roman" w:hAnsi="Times New Roman" w:cs="Times New Roman"/>
          <w:sz w:val="24"/>
          <w:szCs w:val="24"/>
        </w:rPr>
        <w:t>Użyte w niniejszych przepisach określenia oznaczają</w:t>
      </w:r>
      <w:r w:rsidRPr="00E02E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06C09" w14:textId="454C3113" w:rsidR="00C8564E" w:rsidRPr="004B2A0E" w:rsidRDefault="00C8564E" w:rsidP="002235E9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</w:t>
      </w:r>
      <w:r w:rsidRPr="004B2A0E">
        <w:rPr>
          <w:rFonts w:ascii="Times New Roman" w:hAnsi="Times New Roman" w:cs="Times New Roman"/>
          <w:sz w:val="24"/>
          <w:szCs w:val="24"/>
        </w:rPr>
        <w:t xml:space="preserve"> – pojazd (</w:t>
      </w:r>
      <w:r>
        <w:rPr>
          <w:rFonts w:ascii="Times New Roman" w:hAnsi="Times New Roman" w:cs="Times New Roman"/>
          <w:sz w:val="24"/>
          <w:szCs w:val="24"/>
        </w:rPr>
        <w:t>środek transportu</w:t>
      </w:r>
      <w:r w:rsidRPr="004B2A0E">
        <w:rPr>
          <w:rFonts w:ascii="Times New Roman" w:hAnsi="Times New Roman" w:cs="Times New Roman"/>
          <w:sz w:val="24"/>
          <w:szCs w:val="24"/>
        </w:rPr>
        <w:t>) wykorzystywany przez operatora w publicznym transporcie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A0E">
        <w:rPr>
          <w:rFonts w:ascii="Times New Roman" w:hAnsi="Times New Roman" w:cs="Times New Roman"/>
          <w:sz w:val="24"/>
          <w:szCs w:val="24"/>
        </w:rPr>
        <w:t>zbiorowym;</w:t>
      </w:r>
    </w:p>
    <w:p w14:paraId="3A3D6D29" w14:textId="7DE37B33" w:rsidR="00C8564E" w:rsidRPr="004B2A0E" w:rsidRDefault="00C8564E" w:rsidP="002235E9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A0E">
        <w:rPr>
          <w:rFonts w:ascii="Times New Roman" w:hAnsi="Times New Roman" w:cs="Times New Roman"/>
          <w:sz w:val="24"/>
          <w:szCs w:val="24"/>
        </w:rPr>
        <w:t>operator – przedsiębiorca uprawniony do prowadzenia działalności gospodarczej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2A0E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A0E">
        <w:rPr>
          <w:rFonts w:ascii="Times New Roman" w:hAnsi="Times New Roman" w:cs="Times New Roman"/>
          <w:sz w:val="24"/>
          <w:szCs w:val="24"/>
        </w:rPr>
        <w:t>przewozu osób, który zawarł z organizatorem umowę o świadczenie usług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2A0E">
        <w:rPr>
          <w:rFonts w:ascii="Times New Roman" w:hAnsi="Times New Roman" w:cs="Times New Roman"/>
          <w:sz w:val="24"/>
          <w:szCs w:val="24"/>
        </w:rPr>
        <w:t>zakresie publicznego transportu zbiorowego;</w:t>
      </w:r>
    </w:p>
    <w:p w14:paraId="61919A34" w14:textId="0E45F74F" w:rsidR="00C8564E" w:rsidRPr="004B2A0E" w:rsidRDefault="00C8564E" w:rsidP="002235E9">
      <w:pPr>
        <w:pStyle w:val="Bezodstpw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2A0E">
        <w:rPr>
          <w:rFonts w:ascii="Times New Roman" w:hAnsi="Times New Roman" w:cs="Times New Roman"/>
          <w:sz w:val="24"/>
          <w:szCs w:val="24"/>
        </w:rPr>
        <w:t xml:space="preserve">organizator przewozów – Gmina </w:t>
      </w:r>
      <w:r>
        <w:rPr>
          <w:rFonts w:ascii="Times New Roman" w:hAnsi="Times New Roman" w:cs="Times New Roman"/>
          <w:sz w:val="24"/>
          <w:szCs w:val="24"/>
        </w:rPr>
        <w:t>Bytów</w:t>
      </w:r>
      <w:r w:rsidRPr="004B2A0E">
        <w:rPr>
          <w:rFonts w:ascii="Times New Roman" w:hAnsi="Times New Roman" w:cs="Times New Roman"/>
          <w:sz w:val="24"/>
          <w:szCs w:val="24"/>
        </w:rPr>
        <w:t>;</w:t>
      </w:r>
    </w:p>
    <w:p w14:paraId="29D5B4B4" w14:textId="7D68E214" w:rsidR="00C8564E" w:rsidRPr="004B2A0E" w:rsidRDefault="000934F4" w:rsidP="002235E9">
      <w:pPr>
        <w:pStyle w:val="Bezodstpw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pasażer</w:t>
      </w:r>
      <w:r w:rsidR="00C8564E" w:rsidRPr="004B2A0E">
        <w:rPr>
          <w:rFonts w:ascii="Times New Roman" w:hAnsi="Times New Roman" w:cs="Times New Roman"/>
          <w:sz w:val="24"/>
          <w:szCs w:val="24"/>
        </w:rPr>
        <w:t xml:space="preserve"> – osoba korzystająca z usług przewozu;</w:t>
      </w:r>
    </w:p>
    <w:p w14:paraId="068221E1" w14:textId="77777777" w:rsidR="00C8564E" w:rsidRPr="004B2A0E" w:rsidRDefault="00C8564E" w:rsidP="002235E9">
      <w:pPr>
        <w:pStyle w:val="Bezodstpw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2A0E">
        <w:rPr>
          <w:rFonts w:ascii="Times New Roman" w:hAnsi="Times New Roman" w:cs="Times New Roman"/>
          <w:sz w:val="24"/>
          <w:szCs w:val="24"/>
        </w:rPr>
        <w:t>kierowca – osoba uprawniona do kierowania środkiem transportu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A68F7" w14:textId="77777777" w:rsidR="00C8564E" w:rsidRDefault="00C8564E" w:rsidP="00C856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ACE728" w14:textId="6860574C" w:rsidR="000934F4" w:rsidRDefault="00E85F79" w:rsidP="000934F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85F79">
        <w:rPr>
          <w:rFonts w:ascii="Times New Roman" w:hAnsi="Times New Roman" w:cs="Times New Roman"/>
          <w:sz w:val="24"/>
          <w:szCs w:val="24"/>
        </w:rPr>
        <w:t xml:space="preserve"> Wsiadanie do autobusu i wysiadanie z niego dozwolone jest tylko na przystankach i po całkowitym zatrzymaniu się autobusu. </w:t>
      </w:r>
    </w:p>
    <w:p w14:paraId="4D62045D" w14:textId="420A064B" w:rsidR="00E85F79" w:rsidRPr="00E85F79" w:rsidRDefault="00E85F79" w:rsidP="00BB35FE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85F79">
        <w:rPr>
          <w:rFonts w:ascii="Times New Roman" w:hAnsi="Times New Roman" w:cs="Times New Roman"/>
          <w:sz w:val="24"/>
          <w:szCs w:val="24"/>
        </w:rPr>
        <w:t xml:space="preserve"> Wsiadanie do autobusu na przystankach końcowych dozwolone jest dopiero po</w:t>
      </w:r>
      <w:r w:rsidR="00B74033">
        <w:rPr>
          <w:rFonts w:ascii="Times New Roman" w:hAnsi="Times New Roman" w:cs="Times New Roman"/>
          <w:sz w:val="24"/>
          <w:szCs w:val="24"/>
        </w:rPr>
        <w:t> </w:t>
      </w:r>
      <w:r w:rsidRPr="00E85F79">
        <w:rPr>
          <w:rFonts w:ascii="Times New Roman" w:hAnsi="Times New Roman" w:cs="Times New Roman"/>
          <w:sz w:val="24"/>
          <w:szCs w:val="24"/>
        </w:rPr>
        <w:t xml:space="preserve">zakończeniu czynności związanych ze zmianą kierunku jazdy. W tym czasie pasażerowie nie mogą przebywać w pojeździe.  </w:t>
      </w:r>
    </w:p>
    <w:p w14:paraId="3AB8ADB9" w14:textId="77777777" w:rsidR="000934F4" w:rsidRDefault="000934F4" w:rsidP="00E85F7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3263" w14:textId="0DDE6BA5" w:rsidR="00E85F79" w:rsidRPr="00E85F79" w:rsidRDefault="00E85F79" w:rsidP="000934F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5F79">
        <w:rPr>
          <w:rFonts w:ascii="Times New Roman" w:hAnsi="Times New Roman" w:cs="Times New Roman"/>
          <w:sz w:val="24"/>
          <w:szCs w:val="24"/>
        </w:rPr>
        <w:t xml:space="preserve">Pasażerowie stojący w czasie jazdy powinni trzymać się uchwytów lub poręczy. </w:t>
      </w:r>
    </w:p>
    <w:p w14:paraId="53D963E4" w14:textId="77777777" w:rsidR="000934F4" w:rsidRDefault="000934F4" w:rsidP="00E85F7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003E6" w14:textId="7359587B" w:rsidR="00E85F79" w:rsidRPr="00E85F79" w:rsidRDefault="00E85F79" w:rsidP="000934F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5F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85F79">
        <w:rPr>
          <w:rFonts w:ascii="Times New Roman" w:hAnsi="Times New Roman" w:cs="Times New Roman"/>
          <w:sz w:val="24"/>
          <w:szCs w:val="24"/>
        </w:rPr>
        <w:t xml:space="preserve"> W autobusach wyznaczone są odpowiednio oznakowane miejsca: </w:t>
      </w:r>
    </w:p>
    <w:p w14:paraId="72F26C86" w14:textId="108E6150" w:rsidR="004A5EAC" w:rsidRDefault="00E85F79" w:rsidP="002235E9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F79">
        <w:rPr>
          <w:rFonts w:ascii="Times New Roman" w:hAnsi="Times New Roman" w:cs="Times New Roman"/>
          <w:sz w:val="24"/>
          <w:szCs w:val="24"/>
        </w:rPr>
        <w:t xml:space="preserve">dla </w:t>
      </w:r>
      <w:r w:rsidR="00F02D13">
        <w:rPr>
          <w:rFonts w:ascii="Times New Roman" w:hAnsi="Times New Roman" w:cs="Times New Roman"/>
          <w:sz w:val="24"/>
          <w:szCs w:val="24"/>
        </w:rPr>
        <w:t xml:space="preserve">osób starszych </w:t>
      </w:r>
      <w:r w:rsidR="0048671A">
        <w:rPr>
          <w:rFonts w:ascii="Times New Roman" w:hAnsi="Times New Roman" w:cs="Times New Roman"/>
          <w:sz w:val="24"/>
          <w:szCs w:val="24"/>
        </w:rPr>
        <w:t>lub</w:t>
      </w:r>
      <w:r w:rsidR="00F02D13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="004A5EAC">
        <w:rPr>
          <w:rFonts w:ascii="Times New Roman" w:hAnsi="Times New Roman" w:cs="Times New Roman"/>
          <w:sz w:val="24"/>
          <w:szCs w:val="24"/>
        </w:rPr>
        <w:t>,</w:t>
      </w:r>
    </w:p>
    <w:p w14:paraId="00C1CCFA" w14:textId="47F12697" w:rsidR="00E85F79" w:rsidRDefault="004A5EAC" w:rsidP="002235E9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przewozu wózka inwalidzkiego lub dziecięcego</w:t>
      </w:r>
      <w:r w:rsidR="00E85F79" w:rsidRPr="00E85F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E3896" w14:textId="25E14E2A" w:rsidR="00E85F79" w:rsidRPr="00E85F79" w:rsidRDefault="00E85F79" w:rsidP="000934F4">
      <w:pPr>
        <w:pStyle w:val="Bezodstpw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85F79">
        <w:rPr>
          <w:rFonts w:ascii="Times New Roman" w:hAnsi="Times New Roman" w:cs="Times New Roman"/>
          <w:sz w:val="24"/>
          <w:szCs w:val="24"/>
        </w:rPr>
        <w:t xml:space="preserve"> Pasażer, który zajmuje miejsce oznaczone jak w ust. 1 obowiązany jest zwolnić miejsce w razie zgłoszenia się na nie innej osoby, dla której miejsce takie jest przeznaczone.</w:t>
      </w:r>
    </w:p>
    <w:p w14:paraId="78651233" w14:textId="58782703" w:rsidR="00021E7A" w:rsidRDefault="00021E7A" w:rsidP="00021E7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249846C5" w14:textId="4CBE9ECC" w:rsidR="00142DED" w:rsidRPr="00142DED" w:rsidRDefault="00142DED" w:rsidP="00142DED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2D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2DED">
        <w:rPr>
          <w:rFonts w:ascii="Times New Roman" w:hAnsi="Times New Roman" w:cs="Times New Roman"/>
          <w:sz w:val="24"/>
          <w:szCs w:val="24"/>
        </w:rPr>
        <w:t xml:space="preserve">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42DED">
        <w:rPr>
          <w:rFonts w:ascii="Times New Roman" w:hAnsi="Times New Roman" w:cs="Times New Roman"/>
          <w:sz w:val="24"/>
          <w:szCs w:val="24"/>
        </w:rPr>
        <w:t xml:space="preserve"> Pasażerowie nie mogą zajmować miejsca w pobliżu kierowcy w sposób ograniczający jego pole widzenia oraz w sposób utrudniający kierującemu prowadzenie autobusu. </w:t>
      </w:r>
    </w:p>
    <w:p w14:paraId="0B598424" w14:textId="34E679E3" w:rsidR="00142DED" w:rsidRPr="00142DED" w:rsidRDefault="00F537F0" w:rsidP="00142DED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5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DED" w:rsidRPr="002235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2DED" w:rsidRPr="00142DED">
        <w:rPr>
          <w:rFonts w:ascii="Times New Roman" w:hAnsi="Times New Roman" w:cs="Times New Roman"/>
          <w:sz w:val="24"/>
          <w:szCs w:val="24"/>
        </w:rPr>
        <w:t xml:space="preserve"> Pasażerom w autobusach zabrania się: </w:t>
      </w:r>
    </w:p>
    <w:p w14:paraId="042F1972" w14:textId="570A253A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otwierania drzwi autobusu podczas jazdy, </w:t>
      </w:r>
    </w:p>
    <w:p w14:paraId="1DEFDF04" w14:textId="0739C563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dawania nieuzasadnionego sygnału odjazdu lub zatrzymania autobusu, </w:t>
      </w:r>
    </w:p>
    <w:p w14:paraId="164B6390" w14:textId="3DC70046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>palenia tytoniu, e-papierosów</w:t>
      </w:r>
      <w:r w:rsidR="00955E72">
        <w:rPr>
          <w:rFonts w:ascii="Times New Roman" w:hAnsi="Times New Roman" w:cs="Times New Roman"/>
          <w:sz w:val="24"/>
          <w:szCs w:val="24"/>
        </w:rPr>
        <w:t>,</w:t>
      </w:r>
      <w:r w:rsidR="007D2D07">
        <w:rPr>
          <w:rFonts w:ascii="Times New Roman" w:hAnsi="Times New Roman" w:cs="Times New Roman"/>
          <w:sz w:val="24"/>
          <w:szCs w:val="24"/>
        </w:rPr>
        <w:t xml:space="preserve"> spożywania alkoholu i środków odurzających,</w:t>
      </w:r>
      <w:r w:rsidRPr="00142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74D3F" w14:textId="565B6894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zanieczyszczania i zaśmiecania autobusu lub niszczenia jego urządzeń oraz wyposażenia, </w:t>
      </w:r>
    </w:p>
    <w:p w14:paraId="159B6419" w14:textId="0BC7D514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wychylania się z autobusu i opierania się o drzwi podczas jazdy, </w:t>
      </w:r>
    </w:p>
    <w:p w14:paraId="055BD061" w14:textId="088C102B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>spożywania napojów i artykułów żywnościowych, jeżeli może to spowodować zabrudzenie pozostałych pasażerów</w:t>
      </w:r>
      <w:r w:rsidR="00780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A90">
        <w:rPr>
          <w:rFonts w:ascii="Times New Roman" w:hAnsi="Times New Roman" w:cs="Times New Roman"/>
          <w:sz w:val="24"/>
          <w:szCs w:val="24"/>
        </w:rPr>
        <w:t>lub</w:t>
      </w:r>
      <w:r w:rsidR="00780AB6">
        <w:rPr>
          <w:rFonts w:ascii="Times New Roman" w:hAnsi="Times New Roman" w:cs="Times New Roman"/>
          <w:sz w:val="24"/>
          <w:szCs w:val="24"/>
        </w:rPr>
        <w:t xml:space="preserve"> </w:t>
      </w:r>
      <w:r w:rsidRPr="00142DED">
        <w:rPr>
          <w:rFonts w:ascii="Times New Roman" w:hAnsi="Times New Roman" w:cs="Times New Roman"/>
          <w:sz w:val="24"/>
          <w:szCs w:val="24"/>
        </w:rPr>
        <w:t xml:space="preserve"> zanieczyszczenie</w:t>
      </w:r>
      <w:proofErr w:type="gramEnd"/>
      <w:r w:rsidRPr="00142DED">
        <w:rPr>
          <w:rFonts w:ascii="Times New Roman" w:hAnsi="Times New Roman" w:cs="Times New Roman"/>
          <w:sz w:val="24"/>
          <w:szCs w:val="24"/>
        </w:rPr>
        <w:t xml:space="preserve"> pojazdu, </w:t>
      </w:r>
    </w:p>
    <w:p w14:paraId="2E55BCAE" w14:textId="77B52E97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wchodzenia do autobusu w łyżworolkach lub wrotkach i innym sprzęcie tworzącym zagrożenie, </w:t>
      </w:r>
    </w:p>
    <w:p w14:paraId="2A3435D4" w14:textId="230F70C0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lastRenderedPageBreak/>
        <w:t>grania na instrumentach muzycznych, korzystania z radioodbiorników lub zakłócania w</w:t>
      </w:r>
      <w:r w:rsidR="00955E72">
        <w:rPr>
          <w:rFonts w:ascii="Times New Roman" w:hAnsi="Times New Roman" w:cs="Times New Roman"/>
          <w:sz w:val="24"/>
          <w:szCs w:val="24"/>
        </w:rPr>
        <w:t> </w:t>
      </w:r>
      <w:r w:rsidRPr="00142DED">
        <w:rPr>
          <w:rFonts w:ascii="Times New Roman" w:hAnsi="Times New Roman" w:cs="Times New Roman"/>
          <w:sz w:val="24"/>
          <w:szCs w:val="24"/>
        </w:rPr>
        <w:t xml:space="preserve">inny sposób spokoju w autobusie, </w:t>
      </w:r>
    </w:p>
    <w:p w14:paraId="3001DEF5" w14:textId="4FB99340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żebrania i sprzedaży obnośnej, </w:t>
      </w:r>
    </w:p>
    <w:p w14:paraId="52D327C8" w14:textId="1D52EF9E" w:rsidR="00142DED" w:rsidRPr="00142DED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wyrzucania jakichkolwiek przedmiotów z autobusu w czasie jazdy lub na postoju, </w:t>
      </w:r>
    </w:p>
    <w:p w14:paraId="7E1AE354" w14:textId="77777777" w:rsidR="00955E72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 xml:space="preserve">wykonywania czynności mogących narazić współpasażerów na szkody lub obrażenia, </w:t>
      </w:r>
    </w:p>
    <w:p w14:paraId="763BC5B1" w14:textId="7092A566" w:rsidR="00142DED" w:rsidRPr="00955E72" w:rsidRDefault="00142DED" w:rsidP="002235E9">
      <w:pPr>
        <w:pStyle w:val="Bezodstpw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E72">
        <w:rPr>
          <w:rFonts w:ascii="Times New Roman" w:hAnsi="Times New Roman" w:cs="Times New Roman"/>
          <w:sz w:val="24"/>
          <w:szCs w:val="24"/>
        </w:rPr>
        <w:t>prowadzenia rozmów z kierowcą.</w:t>
      </w:r>
    </w:p>
    <w:p w14:paraId="4493BAA5" w14:textId="44E02547" w:rsidR="00142DED" w:rsidRDefault="00142DED" w:rsidP="00021E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7A9620F0" w14:textId="4C4E303F" w:rsidR="00955E72" w:rsidRPr="00955E72" w:rsidRDefault="00955E72" w:rsidP="00955E72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E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5E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55E72">
        <w:rPr>
          <w:rFonts w:ascii="Times New Roman" w:hAnsi="Times New Roman" w:cs="Times New Roman"/>
          <w:sz w:val="24"/>
          <w:szCs w:val="24"/>
        </w:rPr>
        <w:t xml:space="preserve"> Pasażerowie mogą przewozić w autobusach rzeczy i bagaż ręczny, jeżeli istnieje możliwość takiego umieszczenia ich w autobusie, aby nie utrudniały korzystania z przewozu innym pasażerom i nie narażały ich na szkody, a także nie zagrażały lub utrudniały prowadzenie autobusu. </w:t>
      </w:r>
    </w:p>
    <w:p w14:paraId="6C7A8F12" w14:textId="75FDBBE3" w:rsidR="00955E72" w:rsidRPr="00955E72" w:rsidRDefault="00955E72" w:rsidP="00CC2B8E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55E72">
        <w:rPr>
          <w:rFonts w:ascii="Times New Roman" w:hAnsi="Times New Roman" w:cs="Times New Roman"/>
          <w:sz w:val="24"/>
          <w:szCs w:val="24"/>
        </w:rPr>
        <w:t xml:space="preserve"> Bagażu, rzeczy i zwierząt nie można umieszczać na miejscach przeznaczonych do</w:t>
      </w:r>
      <w:r w:rsidR="00CC2B8E">
        <w:rPr>
          <w:rFonts w:ascii="Times New Roman" w:hAnsi="Times New Roman" w:cs="Times New Roman"/>
          <w:sz w:val="24"/>
          <w:szCs w:val="24"/>
        </w:rPr>
        <w:t> </w:t>
      </w:r>
      <w:r w:rsidRPr="00955E72">
        <w:rPr>
          <w:rFonts w:ascii="Times New Roman" w:hAnsi="Times New Roman" w:cs="Times New Roman"/>
          <w:sz w:val="24"/>
          <w:szCs w:val="24"/>
        </w:rPr>
        <w:t xml:space="preserve">siedzenia. </w:t>
      </w:r>
    </w:p>
    <w:p w14:paraId="70C6DFC2" w14:textId="77777777" w:rsidR="00CC2B8E" w:rsidRDefault="00CC2B8E" w:rsidP="00955E7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F975B" w14:textId="36C60413" w:rsidR="00955E72" w:rsidRPr="00955E72" w:rsidRDefault="00955E72" w:rsidP="00415B32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E7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9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5E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5E72">
        <w:rPr>
          <w:rFonts w:ascii="Times New Roman" w:hAnsi="Times New Roman" w:cs="Times New Roman"/>
          <w:sz w:val="24"/>
          <w:szCs w:val="24"/>
        </w:rPr>
        <w:t xml:space="preserve">Zabrania się przewozić w autobusach: </w:t>
      </w:r>
    </w:p>
    <w:p w14:paraId="443069EB" w14:textId="3B0474F7" w:rsidR="00955E72" w:rsidRPr="00C87D5A" w:rsidRDefault="000A1C4B" w:rsidP="00C87D5A">
      <w:pPr>
        <w:pStyle w:val="Bezodstpw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5E72" w:rsidRPr="00955E72">
        <w:rPr>
          <w:rFonts w:ascii="Times New Roman" w:hAnsi="Times New Roman" w:cs="Times New Roman"/>
          <w:sz w:val="24"/>
          <w:szCs w:val="24"/>
        </w:rPr>
        <w:t>sów niemających założonego kagańca</w:t>
      </w:r>
      <w:r w:rsidR="00CC5A1A">
        <w:rPr>
          <w:rFonts w:ascii="Times New Roman" w:hAnsi="Times New Roman" w:cs="Times New Roman"/>
          <w:sz w:val="24"/>
          <w:szCs w:val="24"/>
        </w:rPr>
        <w:t xml:space="preserve"> i</w:t>
      </w:r>
      <w:r w:rsidR="00955E72" w:rsidRPr="00955E72">
        <w:rPr>
          <w:rFonts w:ascii="Times New Roman" w:hAnsi="Times New Roman" w:cs="Times New Roman"/>
          <w:sz w:val="24"/>
          <w:szCs w:val="24"/>
        </w:rPr>
        <w:t xml:space="preserve"> nietrzymanych na smyczy </w:t>
      </w:r>
      <w:r w:rsidR="00CC5A1A">
        <w:rPr>
          <w:rFonts w:ascii="Times New Roman" w:hAnsi="Times New Roman" w:cs="Times New Roman"/>
          <w:sz w:val="24"/>
          <w:szCs w:val="24"/>
        </w:rPr>
        <w:t>albo nie umieszczonych w odpowiednich dla psa urządzeniach do przewozu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5C2B46" w14:textId="370ED271" w:rsidR="00955E72" w:rsidRPr="00955E72" w:rsidRDefault="000A1C4B" w:rsidP="00415B32">
      <w:pPr>
        <w:pStyle w:val="Bezodstpw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5E72" w:rsidRPr="00955E72">
        <w:rPr>
          <w:rFonts w:ascii="Times New Roman" w:hAnsi="Times New Roman" w:cs="Times New Roman"/>
          <w:sz w:val="24"/>
          <w:szCs w:val="24"/>
        </w:rPr>
        <w:t>rzedmiotów, które mogą wyrządzić szkodę innym pasażerom przez zanieczyszczenie lub uszkodzenia ciała lub odzieży, albo które mogą uszkodzić lub zanieczyścić autobus (ostrych narzędzi, szyb, otwartych naczyń ze smarami lub farbami, itp.)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F4DA2C" w14:textId="23AD7972" w:rsidR="00955E72" w:rsidRPr="00955E72" w:rsidRDefault="000A1C4B" w:rsidP="00415B32">
      <w:pPr>
        <w:pStyle w:val="Bezodstpw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5E72" w:rsidRPr="00955E72">
        <w:rPr>
          <w:rFonts w:ascii="Times New Roman" w:hAnsi="Times New Roman" w:cs="Times New Roman"/>
          <w:sz w:val="24"/>
          <w:szCs w:val="24"/>
        </w:rPr>
        <w:t>rzedmiotów łatwopalnych wybuchowych, żrących, radioaktywnych, trujących oraz innych materiałów niebezpiecznych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46A001" w14:textId="7FC0E515" w:rsidR="00955E72" w:rsidRPr="00C319C5" w:rsidRDefault="000A1C4B" w:rsidP="00955E72">
      <w:pPr>
        <w:pStyle w:val="Bezodstpw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55E72" w:rsidRPr="00955E72">
        <w:rPr>
          <w:rFonts w:ascii="Times New Roman" w:hAnsi="Times New Roman" w:cs="Times New Roman"/>
          <w:sz w:val="24"/>
          <w:szCs w:val="24"/>
        </w:rPr>
        <w:t>roni, amunicji - z wyjątkiem dopuszczenia do przewozu na odrębnych warunkach określonych odrębnymi przepisami i nie stosuje się do osób uprawnionych do jej noszenia ze względu na pełnioną funkcj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55E72" w:rsidRPr="00452109">
        <w:rPr>
          <w:rFonts w:ascii="Times New Roman" w:hAnsi="Times New Roman" w:cs="Times New Roman"/>
          <w:sz w:val="24"/>
          <w:szCs w:val="24"/>
        </w:rPr>
        <w:t>.</w:t>
      </w:r>
    </w:p>
    <w:p w14:paraId="3519B04C" w14:textId="77777777" w:rsidR="00C319C5" w:rsidRPr="00955E72" w:rsidRDefault="00C319C5" w:rsidP="00955E72">
      <w:pPr>
        <w:pStyle w:val="Bezodstpw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358D18C5" w14:textId="734B91F8" w:rsidR="00C319C5" w:rsidRPr="00E02E58" w:rsidRDefault="00C319C5" w:rsidP="00C319C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E5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02E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5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02E58">
        <w:rPr>
          <w:rFonts w:ascii="Times New Roman" w:hAnsi="Times New Roman" w:cs="Times New Roman"/>
          <w:sz w:val="24"/>
          <w:szCs w:val="24"/>
        </w:rPr>
        <w:t xml:space="preserve"> Uwagi i wskazówki kierowcy autobusu powinny być kierowane do pasażerów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E58">
        <w:rPr>
          <w:rFonts w:ascii="Times New Roman" w:hAnsi="Times New Roman" w:cs="Times New Roman"/>
          <w:sz w:val="24"/>
          <w:szCs w:val="24"/>
        </w:rPr>
        <w:t xml:space="preserve">sposób taktowny i uprzejmy. </w:t>
      </w:r>
    </w:p>
    <w:p w14:paraId="00FC0A26" w14:textId="77777777" w:rsidR="00C319C5" w:rsidRPr="00E02E58" w:rsidRDefault="00C319C5" w:rsidP="00C319C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02E58">
        <w:rPr>
          <w:rFonts w:ascii="Times New Roman" w:hAnsi="Times New Roman" w:cs="Times New Roman"/>
          <w:sz w:val="24"/>
          <w:szCs w:val="24"/>
        </w:rPr>
        <w:t xml:space="preserve"> Kierowca autobusu 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02E58">
        <w:rPr>
          <w:rFonts w:ascii="Times New Roman" w:hAnsi="Times New Roman" w:cs="Times New Roman"/>
          <w:sz w:val="24"/>
          <w:szCs w:val="24"/>
        </w:rPr>
        <w:t xml:space="preserve"> do udzielenia, na żądanie pasażera informacji dotyczących przewozu w szczególności co do godzin odjazdu autobusu z przystanku początkowego, kierunku jazdy, itp. </w:t>
      </w:r>
    </w:p>
    <w:p w14:paraId="7D5E05AB" w14:textId="1B0C706D" w:rsidR="00955E72" w:rsidRPr="00955E72" w:rsidRDefault="00955E72" w:rsidP="00955E72">
      <w:pPr>
        <w:pStyle w:val="Bezodstpw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741D073" w14:textId="42E6B73A" w:rsidR="00955E72" w:rsidRPr="00955E72" w:rsidRDefault="00955E72" w:rsidP="00955E72">
      <w:pPr>
        <w:pStyle w:val="Bezodstpw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280FF1AE" w14:textId="06B7703D" w:rsidR="00955E72" w:rsidRDefault="00955E72" w:rsidP="00021E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46598756" w14:textId="73A9CA67" w:rsidR="00955E72" w:rsidRDefault="00955E72" w:rsidP="00021E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3C6BB4A" w14:textId="0A0BF90D" w:rsidR="00955E72" w:rsidRDefault="00955E72" w:rsidP="00021E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085E222C" w14:textId="1E51992D" w:rsidR="00955E72" w:rsidRDefault="00955E72" w:rsidP="00021E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sectPr w:rsidR="0095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82"/>
    <w:multiLevelType w:val="hybridMultilevel"/>
    <w:tmpl w:val="82AEB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249"/>
    <w:multiLevelType w:val="hybridMultilevel"/>
    <w:tmpl w:val="7B6C3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A36"/>
    <w:multiLevelType w:val="hybridMultilevel"/>
    <w:tmpl w:val="74E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D2A"/>
    <w:multiLevelType w:val="hybridMultilevel"/>
    <w:tmpl w:val="6AE66530"/>
    <w:lvl w:ilvl="0" w:tplc="DBC8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83C"/>
    <w:multiLevelType w:val="hybridMultilevel"/>
    <w:tmpl w:val="A374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6ECF"/>
    <w:multiLevelType w:val="hybridMultilevel"/>
    <w:tmpl w:val="B0A2A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173"/>
    <w:multiLevelType w:val="hybridMultilevel"/>
    <w:tmpl w:val="EB828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8EA"/>
    <w:multiLevelType w:val="hybridMultilevel"/>
    <w:tmpl w:val="4198E150"/>
    <w:lvl w:ilvl="0" w:tplc="4C26C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2E2F"/>
    <w:multiLevelType w:val="hybridMultilevel"/>
    <w:tmpl w:val="2A240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B0C27"/>
    <w:multiLevelType w:val="hybridMultilevel"/>
    <w:tmpl w:val="D4905A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2D1D"/>
    <w:multiLevelType w:val="hybridMultilevel"/>
    <w:tmpl w:val="56E0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5A5"/>
    <w:multiLevelType w:val="hybridMultilevel"/>
    <w:tmpl w:val="58147BE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6EEC"/>
    <w:multiLevelType w:val="hybridMultilevel"/>
    <w:tmpl w:val="071AD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3512"/>
    <w:multiLevelType w:val="hybridMultilevel"/>
    <w:tmpl w:val="0FF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4DA1"/>
    <w:multiLevelType w:val="hybridMultilevel"/>
    <w:tmpl w:val="BEC41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717"/>
    <w:multiLevelType w:val="hybridMultilevel"/>
    <w:tmpl w:val="0C209818"/>
    <w:lvl w:ilvl="0" w:tplc="37F0694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52E"/>
    <w:multiLevelType w:val="hybridMultilevel"/>
    <w:tmpl w:val="F70C4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0D"/>
    <w:multiLevelType w:val="hybridMultilevel"/>
    <w:tmpl w:val="D82E09A8"/>
    <w:lvl w:ilvl="0" w:tplc="C712AC9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7260"/>
    <w:multiLevelType w:val="multilevel"/>
    <w:tmpl w:val="507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A26CED"/>
    <w:multiLevelType w:val="hybridMultilevel"/>
    <w:tmpl w:val="5D587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5588D"/>
    <w:multiLevelType w:val="hybridMultilevel"/>
    <w:tmpl w:val="B2607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35459E"/>
    <w:multiLevelType w:val="hybridMultilevel"/>
    <w:tmpl w:val="149C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207E"/>
    <w:multiLevelType w:val="hybridMultilevel"/>
    <w:tmpl w:val="4F0E1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DB4"/>
    <w:multiLevelType w:val="hybridMultilevel"/>
    <w:tmpl w:val="81A40210"/>
    <w:lvl w:ilvl="0" w:tplc="8B6064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D0067"/>
    <w:multiLevelType w:val="hybridMultilevel"/>
    <w:tmpl w:val="4198E150"/>
    <w:lvl w:ilvl="0" w:tplc="4C26C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67F6"/>
    <w:multiLevelType w:val="hybridMultilevel"/>
    <w:tmpl w:val="3146B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7731A"/>
    <w:multiLevelType w:val="hybridMultilevel"/>
    <w:tmpl w:val="071AD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1163D"/>
    <w:multiLevelType w:val="hybridMultilevel"/>
    <w:tmpl w:val="7404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26DFF"/>
    <w:multiLevelType w:val="hybridMultilevel"/>
    <w:tmpl w:val="F9FA752E"/>
    <w:lvl w:ilvl="0" w:tplc="D578E01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F1D8B"/>
    <w:multiLevelType w:val="hybridMultilevel"/>
    <w:tmpl w:val="2D9C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9677B"/>
    <w:multiLevelType w:val="hybridMultilevel"/>
    <w:tmpl w:val="526C777A"/>
    <w:lvl w:ilvl="0" w:tplc="1D3265B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0804"/>
    <w:multiLevelType w:val="hybridMultilevel"/>
    <w:tmpl w:val="9B3CB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D0621"/>
    <w:multiLevelType w:val="hybridMultilevel"/>
    <w:tmpl w:val="648CE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4F76"/>
    <w:multiLevelType w:val="hybridMultilevel"/>
    <w:tmpl w:val="C1B48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7C1"/>
    <w:multiLevelType w:val="hybridMultilevel"/>
    <w:tmpl w:val="99748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340"/>
    <w:multiLevelType w:val="hybridMultilevel"/>
    <w:tmpl w:val="980CA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0ECF"/>
    <w:multiLevelType w:val="hybridMultilevel"/>
    <w:tmpl w:val="3CF4C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4"/>
  </w:num>
  <w:num w:numId="4">
    <w:abstractNumId w:val="15"/>
  </w:num>
  <w:num w:numId="5">
    <w:abstractNumId w:val="36"/>
  </w:num>
  <w:num w:numId="6">
    <w:abstractNumId w:val="7"/>
  </w:num>
  <w:num w:numId="7">
    <w:abstractNumId w:val="24"/>
  </w:num>
  <w:num w:numId="8">
    <w:abstractNumId w:val="14"/>
  </w:num>
  <w:num w:numId="9">
    <w:abstractNumId w:val="8"/>
  </w:num>
  <w:num w:numId="10">
    <w:abstractNumId w:val="30"/>
  </w:num>
  <w:num w:numId="11">
    <w:abstractNumId w:val="19"/>
  </w:num>
  <w:num w:numId="12">
    <w:abstractNumId w:val="4"/>
  </w:num>
  <w:num w:numId="13">
    <w:abstractNumId w:val="27"/>
  </w:num>
  <w:num w:numId="14">
    <w:abstractNumId w:val="2"/>
  </w:num>
  <w:num w:numId="15">
    <w:abstractNumId w:val="32"/>
  </w:num>
  <w:num w:numId="16">
    <w:abstractNumId w:val="26"/>
  </w:num>
  <w:num w:numId="17">
    <w:abstractNumId w:val="13"/>
  </w:num>
  <w:num w:numId="18">
    <w:abstractNumId w:val="23"/>
  </w:num>
  <w:num w:numId="19">
    <w:abstractNumId w:val="25"/>
  </w:num>
  <w:num w:numId="20">
    <w:abstractNumId w:val="10"/>
  </w:num>
  <w:num w:numId="21">
    <w:abstractNumId w:val="1"/>
  </w:num>
  <w:num w:numId="22">
    <w:abstractNumId w:val="6"/>
  </w:num>
  <w:num w:numId="23">
    <w:abstractNumId w:val="28"/>
  </w:num>
  <w:num w:numId="24">
    <w:abstractNumId w:val="21"/>
  </w:num>
  <w:num w:numId="25">
    <w:abstractNumId w:val="12"/>
  </w:num>
  <w:num w:numId="26">
    <w:abstractNumId w:val="35"/>
  </w:num>
  <w:num w:numId="27">
    <w:abstractNumId w:val="11"/>
  </w:num>
  <w:num w:numId="28">
    <w:abstractNumId w:val="22"/>
  </w:num>
  <w:num w:numId="29">
    <w:abstractNumId w:val="29"/>
  </w:num>
  <w:num w:numId="30">
    <w:abstractNumId w:val="16"/>
  </w:num>
  <w:num w:numId="31">
    <w:abstractNumId w:val="0"/>
  </w:num>
  <w:num w:numId="32">
    <w:abstractNumId w:val="31"/>
  </w:num>
  <w:num w:numId="33">
    <w:abstractNumId w:val="17"/>
  </w:num>
  <w:num w:numId="34">
    <w:abstractNumId w:val="3"/>
  </w:num>
  <w:num w:numId="35">
    <w:abstractNumId w:val="9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A"/>
    <w:rsid w:val="000022F6"/>
    <w:rsid w:val="0001209B"/>
    <w:rsid w:val="00017C67"/>
    <w:rsid w:val="00021E7A"/>
    <w:rsid w:val="000413E2"/>
    <w:rsid w:val="000934F4"/>
    <w:rsid w:val="000A1C4B"/>
    <w:rsid w:val="000A7F67"/>
    <w:rsid w:val="000B5A4A"/>
    <w:rsid w:val="000E3FDA"/>
    <w:rsid w:val="00142DED"/>
    <w:rsid w:val="00152FD6"/>
    <w:rsid w:val="00176D40"/>
    <w:rsid w:val="00187CBA"/>
    <w:rsid w:val="0019687C"/>
    <w:rsid w:val="001B3B0F"/>
    <w:rsid w:val="001D15C1"/>
    <w:rsid w:val="001E0503"/>
    <w:rsid w:val="001F3D34"/>
    <w:rsid w:val="001F508C"/>
    <w:rsid w:val="002235E9"/>
    <w:rsid w:val="00234EB2"/>
    <w:rsid w:val="0024626D"/>
    <w:rsid w:val="002B0821"/>
    <w:rsid w:val="002B134A"/>
    <w:rsid w:val="002C6DB4"/>
    <w:rsid w:val="0030017A"/>
    <w:rsid w:val="0036599D"/>
    <w:rsid w:val="003E4CCF"/>
    <w:rsid w:val="003F28C9"/>
    <w:rsid w:val="00410C66"/>
    <w:rsid w:val="00415B32"/>
    <w:rsid w:val="00416C57"/>
    <w:rsid w:val="0043105A"/>
    <w:rsid w:val="00451A08"/>
    <w:rsid w:val="00452109"/>
    <w:rsid w:val="004817A5"/>
    <w:rsid w:val="0048671A"/>
    <w:rsid w:val="004A56B0"/>
    <w:rsid w:val="004A5EAC"/>
    <w:rsid w:val="004B2A0E"/>
    <w:rsid w:val="004C674F"/>
    <w:rsid w:val="004F238B"/>
    <w:rsid w:val="0051026C"/>
    <w:rsid w:val="005363E9"/>
    <w:rsid w:val="00537AB4"/>
    <w:rsid w:val="00546860"/>
    <w:rsid w:val="005B06A0"/>
    <w:rsid w:val="00672DF6"/>
    <w:rsid w:val="006A0564"/>
    <w:rsid w:val="006E09DC"/>
    <w:rsid w:val="00700FA5"/>
    <w:rsid w:val="00722B04"/>
    <w:rsid w:val="00780AB6"/>
    <w:rsid w:val="007844D7"/>
    <w:rsid w:val="00795425"/>
    <w:rsid w:val="007C0A90"/>
    <w:rsid w:val="007C4FDF"/>
    <w:rsid w:val="007D2D07"/>
    <w:rsid w:val="007E3676"/>
    <w:rsid w:val="007F503F"/>
    <w:rsid w:val="008119DE"/>
    <w:rsid w:val="00813D5F"/>
    <w:rsid w:val="00884DAB"/>
    <w:rsid w:val="00891127"/>
    <w:rsid w:val="008B7FF8"/>
    <w:rsid w:val="008C6656"/>
    <w:rsid w:val="008D2879"/>
    <w:rsid w:val="008D31BE"/>
    <w:rsid w:val="009008E8"/>
    <w:rsid w:val="0091187D"/>
    <w:rsid w:val="009157AD"/>
    <w:rsid w:val="00953249"/>
    <w:rsid w:val="00955E72"/>
    <w:rsid w:val="00956638"/>
    <w:rsid w:val="009611DC"/>
    <w:rsid w:val="009840FF"/>
    <w:rsid w:val="009A5C53"/>
    <w:rsid w:val="009A6932"/>
    <w:rsid w:val="009B69A3"/>
    <w:rsid w:val="00A26F28"/>
    <w:rsid w:val="00A71BF2"/>
    <w:rsid w:val="00A8744D"/>
    <w:rsid w:val="00AC52D7"/>
    <w:rsid w:val="00AC59E4"/>
    <w:rsid w:val="00B125B5"/>
    <w:rsid w:val="00B37FE6"/>
    <w:rsid w:val="00B74033"/>
    <w:rsid w:val="00B86202"/>
    <w:rsid w:val="00B922A2"/>
    <w:rsid w:val="00BA6DA0"/>
    <w:rsid w:val="00BB35FE"/>
    <w:rsid w:val="00BB3D1E"/>
    <w:rsid w:val="00BC3353"/>
    <w:rsid w:val="00BD4300"/>
    <w:rsid w:val="00BE48F7"/>
    <w:rsid w:val="00BF20EE"/>
    <w:rsid w:val="00C25098"/>
    <w:rsid w:val="00C267A7"/>
    <w:rsid w:val="00C319C5"/>
    <w:rsid w:val="00C65F1A"/>
    <w:rsid w:val="00C725D9"/>
    <w:rsid w:val="00C8564E"/>
    <w:rsid w:val="00C87D5A"/>
    <w:rsid w:val="00CC2B8E"/>
    <w:rsid w:val="00CC5A1A"/>
    <w:rsid w:val="00CD6985"/>
    <w:rsid w:val="00D15889"/>
    <w:rsid w:val="00D812FC"/>
    <w:rsid w:val="00DC079D"/>
    <w:rsid w:val="00DF5B3B"/>
    <w:rsid w:val="00E02E58"/>
    <w:rsid w:val="00E12C7B"/>
    <w:rsid w:val="00E20BD4"/>
    <w:rsid w:val="00E46959"/>
    <w:rsid w:val="00E56BFF"/>
    <w:rsid w:val="00E57136"/>
    <w:rsid w:val="00E81F5B"/>
    <w:rsid w:val="00E85F79"/>
    <w:rsid w:val="00EF5662"/>
    <w:rsid w:val="00F02D13"/>
    <w:rsid w:val="00F16DD1"/>
    <w:rsid w:val="00F5227C"/>
    <w:rsid w:val="00F537F0"/>
    <w:rsid w:val="00F81121"/>
    <w:rsid w:val="00F96DBD"/>
    <w:rsid w:val="00FC592F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80B5"/>
  <w15:chartTrackingRefBased/>
  <w15:docId w15:val="{F6F7E4A8-5F20-49A0-8218-9D91FE9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B7FF8"/>
    <w:pPr>
      <w:tabs>
        <w:tab w:val="left" w:pos="660"/>
        <w:tab w:val="right" w:leader="dot" w:pos="9072"/>
      </w:tabs>
      <w:spacing w:after="10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5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7F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4F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3D34"/>
    <w:rPr>
      <w:color w:val="0000FF"/>
      <w:u w:val="single"/>
    </w:rPr>
  </w:style>
  <w:style w:type="paragraph" w:customStyle="1" w:styleId="Default">
    <w:name w:val="Default"/>
    <w:rsid w:val="00E0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j_piekarska</dc:creator>
  <cp:keywords/>
  <dc:description/>
  <cp:lastModifiedBy>j_piekarska</cp:lastModifiedBy>
  <cp:revision>5</cp:revision>
  <cp:lastPrinted>2021-04-21T08:58:00Z</cp:lastPrinted>
  <dcterms:created xsi:type="dcterms:W3CDTF">2021-05-26T07:43:00Z</dcterms:created>
  <dcterms:modified xsi:type="dcterms:W3CDTF">2021-05-26T07:44:00Z</dcterms:modified>
</cp:coreProperties>
</file>