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Załącznik nr 2 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do Zarządzenia nr </w:t>
      </w:r>
      <w:r>
        <w:rPr>
          <w:rFonts w:cs="Times New Roman" w:ascii="Times New Roman" w:hAnsi="Times New Roman"/>
          <w:sz w:val="20"/>
          <w:szCs w:val="20"/>
        </w:rPr>
        <w:t>235</w:t>
      </w:r>
      <w:r>
        <w:rPr>
          <w:rFonts w:cs="Times New Roman" w:ascii="Times New Roman" w:hAnsi="Times New Roman"/>
          <w:sz w:val="20"/>
          <w:szCs w:val="20"/>
        </w:rPr>
        <w:t>/2020</w:t>
      </w:r>
    </w:p>
    <w:p>
      <w:pPr>
        <w:pStyle w:val="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Burmistrza Bytowa z dnia 14 grudnia 2020 r.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OFERTA NA REALIZACJĘ ZADANIA</w:t>
      </w:r>
    </w:p>
    <w:p>
      <w:pPr>
        <w:pStyle w:val="Normal"/>
        <w:jc w:val="center"/>
        <w:rPr>
          <w:rFonts w:ascii="Times New Roman" w:hAnsi="Times New Roman" w:eastAsia="Arial" w:cs="Times New Roman"/>
          <w:bCs/>
        </w:rPr>
      </w:pPr>
      <w:r>
        <w:rPr>
          <w:rFonts w:eastAsia="Arial" w:cs="Times New Roman" w:ascii="Times New Roman" w:hAnsi="Times New Roman"/>
          <w:bCs/>
        </w:rPr>
        <w:t>O KTÓREJ MOWA W ART. 15 UST. 5 USTAWY Z DNIA 11 WRZEŚNIA 2015 R. O ZDROWIU PUBLICZNYM (DZ. U. Z 2019 R. POZ. 2365 z późn. zm.)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(rodzaj zadania zgodnie z ogłoszeniem konkursowym)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(tytuł zadania)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realizacji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 …………………………… do 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Dane oferenta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Nazwa, adres i dane kontaktowe podmiotu bezpośrednio wykonującego zadanie publiczne, o którym mowa w ofercie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(należy wypełnić, jeżeli zadanie ma być realizowane przez oddział terenowy, placówkę lub inną jednostkę organizacyjną oferenta)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Osoba upoważniona do składania wyjaśnień dotyczących oferty i podejmowania decyzji wiążących w imieniu oferenta.</w:t>
      </w:r>
    </w:p>
    <w:p>
      <w:pPr>
        <w:pStyle w:val="ListParagraph"/>
        <w:ind w:left="426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adresatów zadania oraz sposób rekrutacji do udziału w zadaniu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Szczegółowy opis realizacji zadania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Harmonogram działań w zakresie realizacji zadania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(należy podać terminy rozpoczęcia i zakończenia poszczególnych działań)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i/>
          <w:i/>
          <w:sz w:val="8"/>
          <w:szCs w:val="8"/>
        </w:rPr>
      </w:pPr>
      <w:r>
        <w:rPr>
          <w:rFonts w:cs="Times New Roman" w:ascii="Times New Roman" w:hAnsi="Times New Roman"/>
          <w:i/>
          <w:sz w:val="8"/>
          <w:szCs w:val="8"/>
        </w:rPr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536"/>
        <w:gridCol w:w="4001"/>
      </w:tblGrid>
      <w:tr>
        <w:trPr/>
        <w:tc>
          <w:tcPr>
            <w:tcW w:w="675" w:type="dxa"/>
            <w:tcBorders/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/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tcBorders/>
            <w:shd w:color="auto" w:fill="auto" w:val="pct12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</w:tr>
      <w:tr>
        <w:trPr>
          <w:trHeight w:val="488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6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01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87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2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Informacja o posiadanych zasobach rzeczowych oraz zasobie kadrowym </w:t>
        <w:br/>
        <w:t>i kompetencjach osób zapewniających wykonanie zadania wraz z zakresem ich obowiązków</w:t>
      </w:r>
      <w:r>
        <w:rPr>
          <w:rFonts w:cs="Calibri"/>
          <w:sz w:val="18"/>
          <w:szCs w:val="18"/>
        </w:rPr>
        <w:t xml:space="preserve"> 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Wysokość środków przeznaczonych na realizację zadania. Kosztorys wykonania zadania.</w:t>
      </w:r>
    </w:p>
    <w:tbl>
      <w:tblPr>
        <w:tblStyle w:val="Tabela-Siatka"/>
        <w:tblW w:w="9214" w:type="dxa"/>
        <w:jc w:val="left"/>
        <w:tblInd w:w="-199" w:type="dxa"/>
        <w:tblCellMar>
          <w:top w:w="0" w:type="dxa"/>
          <w:left w:w="23" w:type="dxa"/>
          <w:bottom w:w="0" w:type="dxa"/>
          <w:right w:w="28" w:type="dxa"/>
        </w:tblCellMar>
        <w:tblLook w:firstRow="1" w:noVBand="1" w:lastRow="0" w:firstColumn="1" w:lastColumn="0" w:noHBand="0" w:val="04a0"/>
      </w:tblPr>
      <w:tblGrid>
        <w:gridCol w:w="425"/>
        <w:gridCol w:w="3402"/>
        <w:gridCol w:w="1843"/>
        <w:gridCol w:w="1842"/>
        <w:gridCol w:w="1"/>
        <w:gridCol w:w="1701"/>
      </w:tblGrid>
      <w:tr>
        <w:trPr/>
        <w:tc>
          <w:tcPr>
            <w:tcW w:w="425" w:type="dxa"/>
            <w:tcBorders/>
            <w:shd w:color="auto" w:fill="auto" w:val="pct12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/>
            <w:shd w:color="auto" w:fill="auto" w:val="pct12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Rodzaj kosztu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/>
            <w:shd w:color="auto" w:fill="auto" w:val="pct12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/>
            <w:shd w:color="auto" w:fill="auto" w:val="pct12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Koszt jednostkowy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2" w:type="dxa"/>
            <w:gridSpan w:val="2"/>
            <w:tcBorders/>
            <w:shd w:color="auto" w:fill="auto" w:val="pct12"/>
            <w:tcMar>
              <w:left w:w="2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Koszt całkowity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(zł)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9214" w:type="dxa"/>
            <w:gridSpan w:val="6"/>
            <w:tcBorders/>
            <w:shd w:color="auto" w:fill="auto" w:val="pct12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I. Koszty merytoryczne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>
        <w:trPr>
          <w:trHeight w:val="331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31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31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31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31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31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31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31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9214" w:type="dxa"/>
            <w:gridSpan w:val="6"/>
            <w:tcBorders/>
            <w:shd w:color="auto" w:fill="auto" w:val="pct12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18"/>
              </w:rPr>
              <w:t>II. Koszty administracyjne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(koszty związane z wykonywaniem działań o charakterze administracyjnym, nadzorczym i kontrolnym, w tym m.in. obsługa finansowa, koordynacja projektu)</w:t>
            </w:r>
          </w:p>
        </w:tc>
      </w:tr>
      <w:tr>
        <w:trPr>
          <w:trHeight w:val="297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42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02" w:type="dxa"/>
            <w:gridSpan w:val="2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97" w:hRule="atLeast"/>
        </w:trPr>
        <w:tc>
          <w:tcPr>
            <w:tcW w:w="7513" w:type="dxa"/>
            <w:gridSpan w:val="5"/>
            <w:tcBorders/>
            <w:shd w:color="auto" w:fill="auto" w:val="pct12"/>
            <w:tcMar>
              <w:left w:w="23" w:type="dxa"/>
            </w:tcMar>
          </w:tcPr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Koszty całkowity realizacji zadania:</w:t>
            </w:r>
          </w:p>
        </w:tc>
        <w:tc>
          <w:tcPr>
            <w:tcW w:w="1701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Oświadczam(my), że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Oferent zapoznał się z treścią ogłoszenia konkursie na realizację zadań z zakresu zdrowia publicznego;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proponowane zadanie będzie realizowane wyłącznie w zakresie działalności prowadzonej przez Oferenta;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oferent składający niniejszą ofertę nie zalega* / zalega* z opłacaniem należności z tytułu zobowiązań podatkowych;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oferent składający niniejszą ofertę nie zalega* / zalega* z opłacaniem należności z tytułu składek na ubezpieczenia społeczne</w:t>
      </w:r>
      <w:r>
        <w:rPr>
          <w:rFonts w:cs="Verdana"/>
          <w:sz w:val="18"/>
          <w:szCs w:val="18"/>
        </w:rPr>
        <w:t>;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podane w ofercie oraz załącznikach informacje są zgodne z aktualnym stanem prawnym i faktycznym;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pobieranie świadczeń pieniężnych będzie się odbywać wyłącznie w ramach prowadzonej odpłatnej działalności oferenta;</w:t>
      </w:r>
    </w:p>
    <w:p>
      <w:pPr>
        <w:pStyle w:val="ListParagraph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*niepotrzebne skreślić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</w:t>
      </w:r>
    </w:p>
    <w:p>
      <w:pPr>
        <w:pStyle w:val="Normal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(podpisy wszystkich osób upoważnionych do składania oświadczeń woli w imieniu Oferenta oraz pieczęć podmiotu i data)</w:t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    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Wymagane załączniki: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Oświadczenie, że w stosunku do oferenta nie stwierdzono niezgodnego z przeznaczeniem wykorzystania środków publicznych,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środków pod względem finansowym i rzeczowym,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  <w:br/>
        <w:t xml:space="preserve">z innych źródeł.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4.Oświadczenie osoby/osób upoważnionych do reprezentacji podmiotu składającego ofertę                    o niekaralności zakazem pełnienia funkcji związanych z dysponowaniem środkami publicznymi oraz niekaralności za umyślne przestępstwo lub umyślne przestępstwo skarbowe oferenta.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Statut oferenta lub inny dokument określający przedmiot działalności oferenta.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Odpis z Krajowego Rejestru Sądowego lub inny dokument potwierdzający status oferenta.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7.Dokumenty potwierdzające udzielenie pełnomocnictwa do reprezentowania oferenta jeśli było udzielone.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Załączniki do oferty realizacji zadania </w:t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1. </w:t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..................................................</w:t>
        <w:tab/>
        <w:tab/>
        <w:tab/>
        <w:tab/>
        <w:tab/>
        <w:t>…………………………………………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(pieczęć oferenta)</w:t>
        <w:tab/>
        <w:tab/>
        <w:tab/>
        <w:tab/>
        <w:tab/>
        <w:tab/>
        <w:tab/>
        <w:t>(miejscowość i data)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Oświadczam/my, że w stosunku do ……………………………………... </w:t>
      </w:r>
      <w:r>
        <w:rPr>
          <w:rFonts w:cs="Times New Roman" w:ascii="Times New Roman" w:hAnsi="Times New Roman"/>
          <w:i/>
        </w:rPr>
        <w:t>(nazwa oferenta)</w:t>
      </w:r>
      <w:r>
        <w:rPr>
          <w:rFonts w:cs="Times New Roman" w:ascii="Times New Roman" w:hAnsi="Times New Roman"/>
        </w:rPr>
        <w:t xml:space="preserve"> nie stwierdzono niezgodnego z przeznaczeniem wykorzystania środków publicznych.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Jestem/jesteśmy świadomi odpowiedzialności karnej za złożenie fałszywego oświadczenia.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(podpis i pieczątka osoby/osób upoważnionych do reprezentowania oferenta)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Załącznik 2. </w:t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..................................................</w:t>
        <w:tab/>
        <w:tab/>
        <w:tab/>
        <w:tab/>
        <w:tab/>
        <w:t>…………………………………………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(pieczęć oferenta)</w:t>
        <w:tab/>
        <w:tab/>
        <w:tab/>
        <w:tab/>
        <w:tab/>
        <w:tab/>
        <w:tab/>
        <w:t>(miejscowość i data)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Oświadczam/my, że …………………………………… </w:t>
      </w:r>
      <w:r>
        <w:rPr>
          <w:rFonts w:cs="Times New Roman" w:ascii="Times New Roman" w:hAnsi="Times New Roman"/>
          <w:i/>
        </w:rPr>
        <w:t>(nazwa oferenta)</w:t>
      </w:r>
      <w:r>
        <w:rPr>
          <w:rFonts w:cs="Times New Roman" w:ascii="Times New Roman" w:hAnsi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Jestem/jesteśmy świadomi odpowiedzialności karnej za złożenie fałszywego oświadczenia.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(podpis i pieczątka osoby/osób upoważnionych do reprezentowania oferenta)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</w:rPr>
        <w:t xml:space="preserve">Załącznik 3. </w:t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..................................................</w:t>
        <w:tab/>
        <w:tab/>
        <w:tab/>
        <w:tab/>
        <w:tab/>
        <w:t>…………………………………………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(pieczęć oferenta)</w:t>
        <w:tab/>
        <w:tab/>
        <w:tab/>
        <w:tab/>
        <w:tab/>
        <w:tab/>
        <w:tab/>
        <w:t>(miejscowość i data)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</w:t>
      </w:r>
    </w:p>
    <w:p>
      <w:pPr>
        <w:pStyle w:val="Normal"/>
        <w:ind w:left="284" w:hanging="284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cs="Times New Roman" w:ascii="Times New Roman" w:hAnsi="Times New Roman"/>
          <w:i/>
        </w:rPr>
        <w:t>(nazwa zadania)</w:t>
      </w:r>
      <w:r>
        <w:rPr>
          <w:rFonts w:cs="Times New Roman" w:ascii="Times New Roman" w:hAnsi="Times New Roman"/>
        </w:rPr>
        <w:t xml:space="preserve"> zgodnie z ofertą  i w tym zakresie zadanie nie będzie finansowane z innych źródeł.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Jestem/jesteśmy świadomi odpowiedzialności karnej za złożenie fałszywego oświadczenia.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(podpis i pieczątka osoby/osób upoważnionych do reprezentowania oferenta)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Załącznik 4. </w:t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</w:t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(miejscowość, data)</w:t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4" w:hanging="284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28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Ja, ………………………………………………………….(</w:t>
      </w:r>
      <w:r>
        <w:rPr>
          <w:rFonts w:cs="Times New Roman" w:ascii="Times New Roman" w:hAnsi="Times New Roman"/>
          <w:i/>
        </w:rPr>
        <w:t>imię i nazwisko),</w:t>
      </w:r>
      <w:r>
        <w:rPr>
          <w:rFonts w:cs="Times New Roman" w:ascii="Times New Roman" w:hAnsi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byłem/am karany/a zakazem pełnienia funkcji związanych z dysponowaniem środkami publicznymi oraz że nie byłem/am karany/a za umyślne przestępstwo lub umyślne przestępstwo skarbowe.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Jestem świadomy odpowiedzialności karnej za złożenie fałszywego oświadczenia.</w:t>
      </w:r>
    </w:p>
    <w:p>
      <w:pPr>
        <w:pStyle w:val="Normal"/>
        <w:ind w:left="284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4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4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</w:t>
      </w:r>
      <w:r>
        <w:rPr>
          <w:rFonts w:cs="Times New Roman" w:ascii="Times New Roman" w:hAnsi="Times New Roman"/>
        </w:rPr>
        <w:t>.......………………………………</w:t>
      </w:r>
    </w:p>
    <w:p>
      <w:pPr>
        <w:pStyle w:val="Normal"/>
        <w:ind w:left="284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(czytelny podpis osoby składającej oświadczenie)</w:t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284" w:hanging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*oświadczenie składa każda z osób upoważnionych do reprezentowania oferenta</w:t>
      </w:r>
    </w:p>
    <w:p>
      <w:pPr>
        <w:pStyle w:val="Normal"/>
        <w:ind w:left="284" w:hanging="284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229902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i w:val="false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7bfc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5460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54601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113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i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52ad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e5460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5460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113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e36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LibreOffice/5.2.1.2$Windows_X86_64 LibreOffice_project/31dd62db80d4e60af04904455ec9c9219178d620</Application>
  <Pages>7</Pages>
  <Words>937</Words>
  <Characters>6936</Characters>
  <CharactersWithSpaces>7865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2017-12-06T07:58:00Z</dcterms:created>
  <dc:creator>Admin</dc:creator>
  <dc:description/>
  <dc:language>pl-PL</dc:language>
  <cp:lastModifiedBy/>
  <cp:lastPrinted>2020-12-09T11:03:00Z</cp:lastPrinted>
  <dcterms:modified xsi:type="dcterms:W3CDTF">2020-12-14T08:26:59Z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