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8724" w14:textId="14AE8F94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Załącznik nr</w:t>
      </w:r>
      <w:r w:rsidR="00845245">
        <w:rPr>
          <w:rFonts w:ascii="Times New Roman" w:hAnsi="Times New Roman" w:cs="Times New Roman"/>
          <w:sz w:val="20"/>
          <w:szCs w:val="20"/>
        </w:rPr>
        <w:t xml:space="preserve"> 1</w:t>
      </w:r>
      <w:r w:rsidRPr="00B2443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728377C" w14:textId="186BD3F0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</w:t>
      </w:r>
      <w:r w:rsidR="00845245">
        <w:rPr>
          <w:rFonts w:ascii="Times New Roman" w:hAnsi="Times New Roman" w:cs="Times New Roman"/>
          <w:sz w:val="20"/>
          <w:szCs w:val="20"/>
        </w:rPr>
        <w:t>ogłoszenia Burmistrza Bytowa</w:t>
      </w:r>
    </w:p>
    <w:p w14:paraId="1CE56DDC" w14:textId="5C76E713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185BBA">
        <w:rPr>
          <w:rFonts w:ascii="Times New Roman" w:hAnsi="Times New Roman" w:cs="Times New Roman"/>
          <w:sz w:val="20"/>
          <w:szCs w:val="20"/>
        </w:rPr>
        <w:t xml:space="preserve"> </w:t>
      </w:r>
      <w:r w:rsidR="00F62A1B">
        <w:rPr>
          <w:rFonts w:ascii="Times New Roman" w:hAnsi="Times New Roman" w:cs="Times New Roman"/>
          <w:sz w:val="20"/>
          <w:szCs w:val="20"/>
        </w:rPr>
        <w:t>30</w:t>
      </w:r>
      <w:r w:rsidR="00185BBA">
        <w:rPr>
          <w:rFonts w:ascii="Times New Roman" w:hAnsi="Times New Roman" w:cs="Times New Roman"/>
          <w:sz w:val="20"/>
          <w:szCs w:val="20"/>
        </w:rPr>
        <w:t xml:space="preserve"> czerwca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51F27">
        <w:rPr>
          <w:rFonts w:ascii="Times New Roman" w:hAnsi="Times New Roman" w:cs="Times New Roman"/>
          <w:sz w:val="20"/>
          <w:szCs w:val="20"/>
        </w:rPr>
        <w:t>20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8B45449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123350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473FC8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6AC94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F78A3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D979A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DB6F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A6DD27" w14:textId="5F394875" w:rsidR="00A6440F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 xml:space="preserve">OFERTA </w:t>
      </w:r>
    </w:p>
    <w:p w14:paraId="339D8BC5" w14:textId="09B7842B" w:rsidR="00A6440F" w:rsidRDefault="00A6440F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613ED" w14:textId="77777777" w:rsidR="00A6440F" w:rsidRDefault="00A6440F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B1BBA" w14:textId="58DF4DC6" w:rsidR="00185BBA" w:rsidRPr="00A6440F" w:rsidRDefault="00A6440F" w:rsidP="00A644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A6440F">
        <w:rPr>
          <w:rFonts w:ascii="Times New Roman" w:hAnsi="Times New Roman" w:cs="Times New Roman"/>
          <w:bCs/>
          <w:sz w:val="28"/>
          <w:szCs w:val="28"/>
        </w:rPr>
        <w:t>a sporządzenie opracowania</w:t>
      </w:r>
      <w:r w:rsidR="00844462" w:rsidRPr="00A64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40F">
        <w:rPr>
          <w:rFonts w:ascii="Times New Roman" w:hAnsi="Times New Roman"/>
          <w:sz w:val="28"/>
          <w:szCs w:val="28"/>
        </w:rPr>
        <w:t xml:space="preserve">pn. </w:t>
      </w:r>
      <w:r w:rsidR="00185BBA" w:rsidRPr="00A6440F">
        <w:rPr>
          <w:rFonts w:ascii="Times New Roman" w:hAnsi="Times New Roman"/>
          <w:sz w:val="28"/>
          <w:szCs w:val="28"/>
        </w:rPr>
        <w:t xml:space="preserve">„Diagnoza </w:t>
      </w:r>
      <w:bookmarkStart w:id="0" w:name="_Hlk43293726"/>
      <w:r w:rsidR="00185BBA" w:rsidRPr="00A6440F">
        <w:rPr>
          <w:rFonts w:ascii="Times New Roman" w:hAnsi="Times New Roman"/>
          <w:sz w:val="28"/>
          <w:szCs w:val="28"/>
        </w:rPr>
        <w:t>problemów w zakresie uzależnień od alkoholu oraz w zakresie przemocy w gminie Bytów wraz z określeniem strategicznych kierunków działań</w:t>
      </w:r>
      <w:bookmarkEnd w:id="0"/>
      <w:r w:rsidR="00185BBA" w:rsidRPr="00A6440F">
        <w:rPr>
          <w:rFonts w:ascii="Times New Roman" w:hAnsi="Times New Roman"/>
          <w:sz w:val="28"/>
          <w:szCs w:val="28"/>
        </w:rPr>
        <w:t>”</w:t>
      </w:r>
    </w:p>
    <w:p w14:paraId="7304ADB0" w14:textId="47F2E16E" w:rsidR="00844462" w:rsidRPr="00A6440F" w:rsidRDefault="00844462" w:rsidP="008444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88237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6314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D337B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7721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175E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642E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1026A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67154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1E266EAC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0771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4C9515C1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705EA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B5EA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9B9C96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D317D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72604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8A5226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613F4" w14:textId="579521DA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40827D" w14:textId="77777777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284964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943B53" w14:textId="77777777"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B4A94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CE2C1B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6C7A91" w14:textId="3831CB12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4831FA" w14:textId="11B225C1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5F2019" w14:textId="2E5F47C2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0ADE1" w14:textId="6A2B4064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22A40" w14:textId="01F513C0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035237" w14:textId="4475DAEE" w:rsidR="00845245" w:rsidRDefault="00845245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5CA9DC" w14:textId="15ED4F1E" w:rsidR="00845245" w:rsidRDefault="00845245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00DE7B" w14:textId="77777777" w:rsidR="00845245" w:rsidRDefault="00845245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18E55" w14:textId="77777777" w:rsidR="00B23007" w:rsidRPr="00B2443C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6CA92" w14:textId="0D5F44BC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DC865D" w14:textId="77777777" w:rsidR="00396936" w:rsidRPr="00B2443C" w:rsidRDefault="00396936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5F7DE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F2B54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BCFD4" w14:textId="37EB9CFA" w:rsidR="005B6BEB" w:rsidRP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Dane oferenta</w:t>
      </w:r>
    </w:p>
    <w:p w14:paraId="16E0D11C" w14:textId="093F97BF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adres siedziby oraz adres do korespondencji, jeżeli jest inny niż adres siedziby, numer telefonu, adres poczty elektronicznej</w:t>
      </w:r>
      <w:r w:rsidR="00191D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70A4ADB" w14:textId="77777777" w:rsidTr="001E36FA">
        <w:tc>
          <w:tcPr>
            <w:tcW w:w="9212" w:type="dxa"/>
          </w:tcPr>
          <w:p w14:paraId="49C2D186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79F5" w14:textId="77777777" w:rsidR="001E36FA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3289" w14:textId="35448657" w:rsidR="005C36DD" w:rsidRDefault="005C36DD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810A" w14:textId="77777777" w:rsidR="00B23007" w:rsidRDefault="00B23007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DDEA" w14:textId="0D4223EF" w:rsidR="00B23007" w:rsidRPr="00B2443C" w:rsidRDefault="00B23007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655CD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673B1" w14:textId="67061828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  <w:r w:rsidR="004A5709">
        <w:rPr>
          <w:rFonts w:ascii="Times New Roman" w:hAnsi="Times New Roman" w:cs="Times New Roman"/>
          <w:sz w:val="24"/>
          <w:szCs w:val="24"/>
        </w:rPr>
        <w:t>.</w:t>
      </w:r>
    </w:p>
    <w:p w14:paraId="4E40F516" w14:textId="47BC079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pełnomocnic</w:t>
      </w:r>
      <w:r w:rsidR="00A6440F">
        <w:rPr>
          <w:rFonts w:ascii="Times New Roman" w:hAnsi="Times New Roman" w:cs="Times New Roman"/>
          <w:i/>
          <w:sz w:val="20"/>
          <w:szCs w:val="20"/>
        </w:rPr>
        <w:t>twie</w:t>
      </w:r>
      <w:r w:rsidRPr="00B2443C">
        <w:rPr>
          <w:rFonts w:ascii="Times New Roman" w:hAnsi="Times New Roman" w:cs="Times New Roman"/>
          <w:i/>
          <w:sz w:val="20"/>
          <w:szCs w:val="20"/>
        </w:rPr>
        <w:t xml:space="preserve">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1B91D7DC" w14:textId="77777777" w:rsidTr="007C306A">
        <w:tc>
          <w:tcPr>
            <w:tcW w:w="9212" w:type="dxa"/>
          </w:tcPr>
          <w:p w14:paraId="2D073824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FB73" w14:textId="07C479C8" w:rsidR="00E7390E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9020" w14:textId="77777777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5353" w14:textId="77777777" w:rsidR="005C36DD" w:rsidRDefault="005C36DD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8D2E" w14:textId="2C7D1069" w:rsidR="00B23007" w:rsidRPr="00B2443C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2C499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D0BD4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</w:t>
      </w:r>
      <w:r w:rsidR="009E665C">
        <w:rPr>
          <w:rFonts w:ascii="Times New Roman" w:hAnsi="Times New Roman" w:cs="Times New Roman"/>
          <w:sz w:val="24"/>
          <w:szCs w:val="24"/>
        </w:rPr>
        <w:t>podmiotu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bezpośrednio wykonujące</w:t>
      </w:r>
      <w:r w:rsidR="009E665C">
        <w:rPr>
          <w:rFonts w:ascii="Times New Roman" w:hAnsi="Times New Roman" w:cs="Times New Roman"/>
          <w:sz w:val="24"/>
          <w:szCs w:val="24"/>
        </w:rPr>
        <w:t>go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zadanie publiczne, o którym mowa w ofercie</w:t>
      </w:r>
    </w:p>
    <w:p w14:paraId="1B8BB396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7D74AD91" w14:textId="77777777" w:rsidTr="007C306A">
        <w:tc>
          <w:tcPr>
            <w:tcW w:w="9212" w:type="dxa"/>
          </w:tcPr>
          <w:p w14:paraId="597546CD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217C" w14:textId="3A25E462" w:rsidR="007C306A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4563" w14:textId="62E8866B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ACF6" w14:textId="77777777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00FD" w14:textId="11624ECF" w:rsidR="005C36DD" w:rsidRPr="00B2443C" w:rsidRDefault="005C36DD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394B5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CA61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0CDBAA81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5C5A80EF" w14:textId="77777777" w:rsidTr="00567B58">
        <w:tc>
          <w:tcPr>
            <w:tcW w:w="9212" w:type="dxa"/>
          </w:tcPr>
          <w:p w14:paraId="6228CDEF" w14:textId="0FED1709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7A8E" w14:textId="77777777" w:rsidR="00B23007" w:rsidRPr="00B2443C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9E44" w14:textId="77777777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90B2" w14:textId="77777777" w:rsidR="005C36DD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3712" w14:textId="43EDD33C" w:rsidR="00B23007" w:rsidRPr="00B2443C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13109" w14:textId="5B4769E7" w:rsidR="001E36FA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5627" w14:textId="06C660DA" w:rsidR="00E111D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Opis adresatów </w:t>
      </w:r>
      <w:r w:rsidR="00A6440F">
        <w:rPr>
          <w:rFonts w:ascii="Times New Roman" w:hAnsi="Times New Roman" w:cs="Times New Roman"/>
          <w:b/>
          <w:sz w:val="24"/>
          <w:szCs w:val="24"/>
        </w:rPr>
        <w:t xml:space="preserve">diagnozy </w:t>
      </w:r>
      <w:r>
        <w:rPr>
          <w:rFonts w:ascii="Times New Roman" w:hAnsi="Times New Roman" w:cs="Times New Roman"/>
          <w:b/>
          <w:sz w:val="24"/>
          <w:szCs w:val="24"/>
        </w:rPr>
        <w:t xml:space="preserve">oraz sposób rekrutacji do udziału w </w:t>
      </w:r>
      <w:r w:rsidR="00A6440F">
        <w:rPr>
          <w:rFonts w:ascii="Times New Roman" w:hAnsi="Times New Roman" w:cs="Times New Roman"/>
          <w:b/>
          <w:sz w:val="24"/>
          <w:szCs w:val="24"/>
        </w:rPr>
        <w:t>diagnozie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88647A5" w14:textId="77777777" w:rsidTr="003B6F5C">
        <w:tc>
          <w:tcPr>
            <w:tcW w:w="9212" w:type="dxa"/>
          </w:tcPr>
          <w:p w14:paraId="399DFE1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9B62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D3A1" w14:textId="03A6DE59" w:rsidR="00E111D7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CBCD" w14:textId="45792435" w:rsidR="005C36DD" w:rsidRPr="00B2443C" w:rsidRDefault="005C36DD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E6774" w14:textId="3B53D609" w:rsidR="00845245" w:rsidRDefault="00845245" w:rsidP="00845245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9CEF6" w14:textId="7CA1915E" w:rsidR="004A52AD" w:rsidRPr="005C36DD" w:rsidRDefault="00B23007" w:rsidP="005C36D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DD">
        <w:rPr>
          <w:rFonts w:ascii="Times New Roman" w:hAnsi="Times New Roman" w:cs="Times New Roman"/>
          <w:b/>
          <w:sz w:val="24"/>
          <w:szCs w:val="24"/>
        </w:rPr>
        <w:t xml:space="preserve">Szczegółowy opis realizacji </w:t>
      </w:r>
      <w:r w:rsidR="00A6440F">
        <w:rPr>
          <w:rFonts w:ascii="Times New Roman" w:hAnsi="Times New Roman" w:cs="Times New Roman"/>
          <w:b/>
          <w:sz w:val="24"/>
          <w:szCs w:val="24"/>
        </w:rPr>
        <w:t>diagnozy</w:t>
      </w:r>
    </w:p>
    <w:p w14:paraId="78859CCA" w14:textId="404ECD14" w:rsidR="00C73249" w:rsidRPr="00277AE4" w:rsidRDefault="00C73249" w:rsidP="00C73249">
      <w:pPr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</w:t>
      </w:r>
      <w:r w:rsidR="00277AE4">
        <w:rPr>
          <w:rFonts w:ascii="Times New Roman" w:hAnsi="Times New Roman" w:cs="Times New Roman"/>
          <w:i/>
          <w:sz w:val="20"/>
          <w:szCs w:val="20"/>
        </w:rPr>
        <w:t xml:space="preserve">m.in. </w:t>
      </w:r>
      <w:r w:rsidRPr="00B2443C">
        <w:rPr>
          <w:rFonts w:ascii="Times New Roman" w:hAnsi="Times New Roman" w:cs="Times New Roman"/>
          <w:i/>
          <w:sz w:val="20"/>
          <w:szCs w:val="20"/>
        </w:rPr>
        <w:t>opis</w:t>
      </w:r>
      <w:r w:rsidR="00277AE4">
        <w:rPr>
          <w:rFonts w:ascii="Times New Roman" w:hAnsi="Times New Roman" w:cs="Times New Roman"/>
          <w:i/>
          <w:sz w:val="20"/>
          <w:szCs w:val="20"/>
        </w:rPr>
        <w:t>, który</w:t>
      </w:r>
      <w:r w:rsidRPr="00B2443C">
        <w:rPr>
          <w:rFonts w:ascii="Times New Roman" w:hAnsi="Times New Roman" w:cs="Times New Roman"/>
          <w:i/>
          <w:sz w:val="20"/>
          <w:szCs w:val="20"/>
        </w:rPr>
        <w:t xml:space="preserve"> musi być spójny z harmonogramem i kosztorysem</w:t>
      </w:r>
      <w:r w:rsidR="00277A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77AE4" w:rsidRPr="00277AE4">
        <w:rPr>
          <w:rFonts w:ascii="Times New Roman" w:hAnsi="Times New Roman"/>
          <w:i/>
          <w:iCs/>
          <w:sz w:val="20"/>
          <w:szCs w:val="20"/>
          <w:lang w:eastAsia="pl-PL"/>
        </w:rPr>
        <w:t>z podziałem na części I, II, III</w:t>
      </w:r>
      <w:r w:rsidR="00267945" w:rsidRPr="00277AE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D679804" w14:textId="77777777" w:rsidTr="00567B58">
        <w:tc>
          <w:tcPr>
            <w:tcW w:w="9212" w:type="dxa"/>
          </w:tcPr>
          <w:p w14:paraId="38DCE10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95E6" w14:textId="58E04195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E4BF" w14:textId="77777777" w:rsidR="005C36DD" w:rsidRPr="00B2443C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4F8E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8BA8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72AF9" w14:textId="2CD74621" w:rsidR="00BA7D1E" w:rsidRDefault="00BA7D1E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A1D21" w14:textId="77777777" w:rsidR="00277AE4" w:rsidRPr="00B2443C" w:rsidRDefault="00277AE4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38A12" w14:textId="271A63F6" w:rsidR="00B23007" w:rsidRP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2FAABEED" w14:textId="77777777" w:rsidTr="00AA2CC3">
        <w:tc>
          <w:tcPr>
            <w:tcW w:w="9212" w:type="dxa"/>
          </w:tcPr>
          <w:p w14:paraId="2D3E8104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3C49" w14:textId="0A943148" w:rsidR="00A814CF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4BFA" w14:textId="77777777" w:rsidR="005C36DD" w:rsidRPr="00B2443C" w:rsidRDefault="005C36DD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A172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85F5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B6968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7966B" w14:textId="106ECEFD" w:rsidR="004A52AD" w:rsidRPr="00B2443C" w:rsidRDefault="00B23007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9126655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21EC8E17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6A0EBF7A" w14:textId="77777777" w:rsidTr="00AA2CC3">
        <w:tc>
          <w:tcPr>
            <w:tcW w:w="675" w:type="dxa"/>
            <w:shd w:val="pct12" w:color="auto" w:fill="auto"/>
          </w:tcPr>
          <w:p w14:paraId="0B13DF93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1474CE5E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601D95F5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7DBD6251" w14:textId="77777777" w:rsidTr="00B23007">
        <w:trPr>
          <w:trHeight w:val="680"/>
        </w:trPr>
        <w:tc>
          <w:tcPr>
            <w:tcW w:w="675" w:type="dxa"/>
          </w:tcPr>
          <w:p w14:paraId="52D4A59A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EF92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B079B8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853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914CB06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6B6DBF2" w14:textId="77777777" w:rsidTr="007C33B3">
        <w:trPr>
          <w:trHeight w:val="463"/>
        </w:trPr>
        <w:tc>
          <w:tcPr>
            <w:tcW w:w="675" w:type="dxa"/>
          </w:tcPr>
          <w:p w14:paraId="6571C60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8CC0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1280E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385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BC66FA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9855B5D" w14:textId="77777777" w:rsidTr="007C33B3">
        <w:trPr>
          <w:trHeight w:val="601"/>
        </w:trPr>
        <w:tc>
          <w:tcPr>
            <w:tcW w:w="675" w:type="dxa"/>
          </w:tcPr>
          <w:p w14:paraId="7020B12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D22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40150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BF3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67B0BE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08CFCDA9" w14:textId="77777777" w:rsidTr="007C33B3">
        <w:trPr>
          <w:trHeight w:val="387"/>
        </w:trPr>
        <w:tc>
          <w:tcPr>
            <w:tcW w:w="675" w:type="dxa"/>
          </w:tcPr>
          <w:p w14:paraId="1C0ED79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853651"/>
          </w:p>
          <w:p w14:paraId="0071059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F0F8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96813E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96936" w:rsidRPr="00B2443C" w14:paraId="4DAF7C5C" w14:textId="77777777" w:rsidTr="00396936">
        <w:trPr>
          <w:trHeight w:val="387"/>
        </w:trPr>
        <w:tc>
          <w:tcPr>
            <w:tcW w:w="675" w:type="dxa"/>
          </w:tcPr>
          <w:p w14:paraId="42ABCDC7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27C1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BBF67F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2EC48BE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4B216" w14:textId="1229F0CB" w:rsidR="00B23007" w:rsidRDefault="00B2300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85E6F" w14:textId="48157A64" w:rsidR="00E111D7" w:rsidRDefault="00A6440F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 całkowity wykonania diagnozy</w:t>
      </w:r>
      <w:r w:rsidR="00E6345C">
        <w:rPr>
          <w:rFonts w:ascii="Times New Roman" w:hAnsi="Times New Roman" w:cs="Times New Roman"/>
          <w:b/>
          <w:sz w:val="24"/>
          <w:szCs w:val="24"/>
        </w:rPr>
        <w:t xml:space="preserve"> (netto i 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F0D2915" w14:textId="77777777" w:rsidTr="003B4A35">
        <w:tc>
          <w:tcPr>
            <w:tcW w:w="9212" w:type="dxa"/>
          </w:tcPr>
          <w:p w14:paraId="7E5B785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FF19" w14:textId="34F6B832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3219" w14:textId="77777777" w:rsidR="005C36DD" w:rsidRPr="00B2443C" w:rsidRDefault="005C36DD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12DD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654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7489A" w14:textId="77777777" w:rsidR="00B23007" w:rsidRDefault="00B23007" w:rsidP="00B23007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F0371" w14:textId="6F443216" w:rsidR="00845245" w:rsidRPr="00845245" w:rsidRDefault="00B23007" w:rsidP="008D7E1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245">
        <w:rPr>
          <w:rFonts w:ascii="Times New Roman" w:hAnsi="Times New Roman" w:cs="Times New Roman"/>
          <w:b/>
          <w:sz w:val="24"/>
          <w:szCs w:val="24"/>
        </w:rPr>
        <w:t xml:space="preserve">Informacja o wcześniejszej działalności </w:t>
      </w:r>
      <w:r w:rsidR="00A6440F">
        <w:rPr>
          <w:rFonts w:ascii="Times New Roman" w:hAnsi="Times New Roman" w:cs="Times New Roman"/>
          <w:b/>
          <w:sz w:val="24"/>
          <w:szCs w:val="24"/>
        </w:rPr>
        <w:t>oferenta</w:t>
      </w:r>
    </w:p>
    <w:p w14:paraId="3A90192C" w14:textId="1E23DC16" w:rsidR="00BA7D1E" w:rsidRPr="00845245" w:rsidRDefault="00BA7D1E" w:rsidP="00845245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245">
        <w:rPr>
          <w:rFonts w:ascii="Times New Roman" w:hAnsi="Times New Roman" w:cs="Times New Roman"/>
          <w:bCs/>
          <w:sz w:val="24"/>
          <w:szCs w:val="24"/>
        </w:rPr>
        <w:t>(informacja o realizacji badań, w tym dla JST oraz rekomendacje)</w:t>
      </w:r>
    </w:p>
    <w:p w14:paraId="01C7623A" w14:textId="393C678C" w:rsidR="00E111D7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1842"/>
        <w:gridCol w:w="1843"/>
        <w:gridCol w:w="1843"/>
      </w:tblGrid>
      <w:tr w:rsidR="00845245" w14:paraId="24B2E155" w14:textId="77777777" w:rsidTr="006A5F62">
        <w:tc>
          <w:tcPr>
            <w:tcW w:w="543" w:type="dxa"/>
          </w:tcPr>
          <w:p w14:paraId="0AED7EE4" w14:textId="70E498BA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50" w:type="dxa"/>
          </w:tcPr>
          <w:p w14:paraId="5429B2EA" w14:textId="6FFDBFCC" w:rsidR="00845245" w:rsidRDefault="00845245" w:rsidP="0084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wykonywania diagnozy</w:t>
            </w:r>
          </w:p>
        </w:tc>
        <w:tc>
          <w:tcPr>
            <w:tcW w:w="1842" w:type="dxa"/>
          </w:tcPr>
          <w:p w14:paraId="5EC19CCA" w14:textId="5BE6E8E4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1843" w:type="dxa"/>
          </w:tcPr>
          <w:p w14:paraId="44A8CCCC" w14:textId="1A0D018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mieszkańców</w:t>
            </w:r>
          </w:p>
        </w:tc>
        <w:tc>
          <w:tcPr>
            <w:tcW w:w="1843" w:type="dxa"/>
          </w:tcPr>
          <w:p w14:paraId="1AC578AA" w14:textId="666620EB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45245" w14:paraId="0363CECB" w14:textId="77777777" w:rsidTr="006A5F62">
        <w:tc>
          <w:tcPr>
            <w:tcW w:w="543" w:type="dxa"/>
          </w:tcPr>
          <w:p w14:paraId="7D7B4FF8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B7D1F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FF71C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DF42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B7F69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6B2BCB9D" w14:textId="77777777" w:rsidTr="006A5F62">
        <w:tc>
          <w:tcPr>
            <w:tcW w:w="543" w:type="dxa"/>
          </w:tcPr>
          <w:p w14:paraId="2700E7BD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8C6F4A8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A4B74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92937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F02D0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17F699DA" w14:textId="77777777" w:rsidTr="006A5F62">
        <w:tc>
          <w:tcPr>
            <w:tcW w:w="543" w:type="dxa"/>
          </w:tcPr>
          <w:p w14:paraId="0A2F2F03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2B4BF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0F6188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1D8DD4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D6B551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5D7211D2" w14:textId="77777777" w:rsidTr="006A5F62">
        <w:tc>
          <w:tcPr>
            <w:tcW w:w="543" w:type="dxa"/>
          </w:tcPr>
          <w:p w14:paraId="6A79073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171D67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CFD06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A22E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99056D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749A8738" w14:textId="77777777" w:rsidTr="006A5F62">
        <w:tc>
          <w:tcPr>
            <w:tcW w:w="543" w:type="dxa"/>
          </w:tcPr>
          <w:p w14:paraId="7C227C5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2098B7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376CE7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9C79E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BA8E0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215D3961" w14:textId="77777777" w:rsidTr="006A5F62">
        <w:tc>
          <w:tcPr>
            <w:tcW w:w="543" w:type="dxa"/>
          </w:tcPr>
          <w:p w14:paraId="6742541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A20EF0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23F9A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E890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B1B26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6352ADC7" w14:textId="77777777" w:rsidTr="006A5F62">
        <w:tc>
          <w:tcPr>
            <w:tcW w:w="543" w:type="dxa"/>
          </w:tcPr>
          <w:p w14:paraId="106EF70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07E1F9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74CECC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E2A93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4014D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62" w14:paraId="49F6C107" w14:textId="77777777" w:rsidTr="006A5F62">
        <w:tc>
          <w:tcPr>
            <w:tcW w:w="543" w:type="dxa"/>
          </w:tcPr>
          <w:p w14:paraId="1C148B44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B2F614E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B4D09E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40ABA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C466E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62" w14:paraId="2F83F1A0" w14:textId="77777777" w:rsidTr="006A5F62">
        <w:tc>
          <w:tcPr>
            <w:tcW w:w="543" w:type="dxa"/>
          </w:tcPr>
          <w:p w14:paraId="1A5805EF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E853E0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E69F1B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28368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81A41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10307" w14:textId="77777777" w:rsidR="00845245" w:rsidRPr="00B2443C" w:rsidRDefault="00845245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FFA59" w14:textId="0F2A0920" w:rsidR="00E111D7" w:rsidRPr="00B2300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i kompetencjach osób zapewniających wykonanie </w:t>
      </w:r>
      <w:r w:rsidR="00A6440F">
        <w:rPr>
          <w:rFonts w:ascii="Times New Roman" w:hAnsi="Times New Roman" w:cs="Times New Roman"/>
          <w:b/>
          <w:sz w:val="24"/>
          <w:szCs w:val="24"/>
        </w:rPr>
        <w:t>diagnozy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wraz z zakresem ich obowiązków</w:t>
      </w:r>
      <w:r w:rsidR="005C36DD"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3D66F81A" w14:textId="77777777" w:rsidTr="003B4A35">
        <w:tc>
          <w:tcPr>
            <w:tcW w:w="9212" w:type="dxa"/>
          </w:tcPr>
          <w:p w14:paraId="195DB1E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8147" w14:textId="1B28E70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A52E" w14:textId="77777777" w:rsidR="00B23007" w:rsidRPr="00B2443C" w:rsidRDefault="00B2300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5056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F52C4" w14:textId="74FFE057" w:rsidR="005C36DD" w:rsidRPr="00B2443C" w:rsidRDefault="005C36DD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A5E61" w14:textId="77777777" w:rsidR="00396936" w:rsidRPr="00396936" w:rsidRDefault="00396936" w:rsidP="003969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3CC64" w14:textId="211A5562" w:rsidR="000823EE" w:rsidRDefault="00B23007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35BFF6D3" w14:textId="77777777" w:rsidTr="00434772">
        <w:tc>
          <w:tcPr>
            <w:tcW w:w="9212" w:type="dxa"/>
          </w:tcPr>
          <w:p w14:paraId="1DB4E70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E090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CDEE" w14:textId="325D50C5" w:rsidR="00434772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5EEC" w14:textId="77777777" w:rsidR="00396936" w:rsidRPr="00B2443C" w:rsidRDefault="00396936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DE039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CC9E8" w14:textId="788EBA4B" w:rsidR="00434772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A872D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45707E2C" w14:textId="3966AAF9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</w:t>
      </w:r>
      <w:r w:rsidR="00845245">
        <w:rPr>
          <w:rFonts w:ascii="Times New Roman" w:hAnsi="Times New Roman" w:cs="Times New Roman"/>
          <w:sz w:val="24"/>
          <w:szCs w:val="24"/>
        </w:rPr>
        <w:t xml:space="preserve"> o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konkursie </w:t>
      </w:r>
      <w:r w:rsidR="00845245">
        <w:rPr>
          <w:rFonts w:ascii="Times New Roman" w:hAnsi="Times New Roman" w:cs="Times New Roman"/>
          <w:sz w:val="24"/>
          <w:szCs w:val="24"/>
        </w:rPr>
        <w:t>ofert;</w:t>
      </w:r>
    </w:p>
    <w:p w14:paraId="07A53A00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68AEC792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142B276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692409A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7E4F2BA1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3E49B055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FE75A3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9F59F49" w14:textId="77777777" w:rsidR="0048007F" w:rsidRDefault="0048007F" w:rsidP="00621E0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48007F" w14:paraId="1D1F496B" w14:textId="77777777" w:rsidTr="00A6440F">
        <w:tc>
          <w:tcPr>
            <w:tcW w:w="8962" w:type="dxa"/>
          </w:tcPr>
          <w:p w14:paraId="78AD5FBA" w14:textId="77777777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3963838"/>
          </w:p>
          <w:p w14:paraId="2A9C74E3" w14:textId="77777777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6DB9" w14:textId="2213F582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341F" w14:textId="19C80759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D421D" w14:textId="77777777" w:rsidR="00E6345C" w:rsidRDefault="00E6345C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F78A" w14:textId="37FBF9DC" w:rsidR="0048007F" w:rsidRPr="00A6440F" w:rsidRDefault="00A6440F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7F">
              <w:rPr>
                <w:rFonts w:ascii="Times New Roman" w:hAnsi="Times New Roman" w:cs="Times New Roman"/>
                <w:sz w:val="20"/>
                <w:szCs w:val="20"/>
              </w:rPr>
              <w:t>Podpis osoby/osób upoważnionych do składania oświadczeń woli w imieniu oferenta</w:t>
            </w:r>
          </w:p>
        </w:tc>
      </w:tr>
      <w:bookmarkEnd w:id="2"/>
    </w:tbl>
    <w:p w14:paraId="7F1482C8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48007F" w14:paraId="2939FD36" w14:textId="77777777" w:rsidTr="00A6440F">
        <w:tc>
          <w:tcPr>
            <w:tcW w:w="8962" w:type="dxa"/>
          </w:tcPr>
          <w:p w14:paraId="0CC4ABED" w14:textId="777777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4809" w14:textId="777777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7029" w14:textId="05E27670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4CD3" w14:textId="72E950DE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3EBE" w14:textId="77777777" w:rsidR="00A6440F" w:rsidRDefault="00A6440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CE80" w14:textId="7F040704" w:rsidR="0048007F" w:rsidRPr="00A6440F" w:rsidRDefault="00A6440F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7F">
              <w:rPr>
                <w:rFonts w:ascii="Times New Roman" w:hAnsi="Times New Roman" w:cs="Times New Roman"/>
                <w:sz w:val="20"/>
                <w:szCs w:val="20"/>
              </w:rPr>
              <w:t>Pieczęć podmiotu</w:t>
            </w:r>
          </w:p>
        </w:tc>
      </w:tr>
    </w:tbl>
    <w:p w14:paraId="2E05A543" w14:textId="77777777" w:rsidR="0048007F" w:rsidRDefault="0048007F" w:rsidP="0048007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48007F" w14:paraId="30214A92" w14:textId="77777777" w:rsidTr="00A6440F">
        <w:tc>
          <w:tcPr>
            <w:tcW w:w="8962" w:type="dxa"/>
          </w:tcPr>
          <w:p w14:paraId="4BAD11D8" w14:textId="777777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F2D6" w14:textId="0A1B3B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E7B5" w14:textId="77777777" w:rsidR="00A6440F" w:rsidRDefault="00A6440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AE52" w14:textId="1C83DF53" w:rsidR="0048007F" w:rsidRPr="00A6440F" w:rsidRDefault="00A6440F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7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4F2751FB" w14:textId="77777777" w:rsidR="0048007F" w:rsidRDefault="0048007F" w:rsidP="004800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B27D84" w14:textId="73D961EF" w:rsidR="009C0331" w:rsidRPr="005C36DD" w:rsidRDefault="00367896" w:rsidP="006A5F62">
      <w:pPr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5F750" w14:textId="7C7DD4AB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6D810B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0EAC72A9" w14:textId="2362BD7F" w:rsidR="00992FE2" w:rsidRPr="00992FE2" w:rsidRDefault="00845245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FE2" w:rsidRPr="00992FE2">
        <w:rPr>
          <w:rFonts w:ascii="Times New Roman" w:hAnsi="Times New Roman" w:cs="Times New Roman"/>
          <w:sz w:val="24"/>
          <w:szCs w:val="24"/>
        </w:rPr>
        <w:t>.Dokumenty potwierdzające udzielenie pełnomocnictwa do reprezentowania oferenta jeśli było udzielone.</w:t>
      </w:r>
    </w:p>
    <w:p w14:paraId="0BE25E03" w14:textId="77777777" w:rsidR="00396936" w:rsidRDefault="00396936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76AC9F7E" w14:textId="435C762B" w:rsidR="00396936" w:rsidRDefault="00396936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4A10E624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396936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7DEB" w14:textId="77777777" w:rsidR="0067210D" w:rsidRDefault="0067210D" w:rsidP="00E54601">
      <w:r>
        <w:separator/>
      </w:r>
    </w:p>
  </w:endnote>
  <w:endnote w:type="continuationSeparator" w:id="0">
    <w:p w14:paraId="5AFF142E" w14:textId="77777777" w:rsidR="0067210D" w:rsidRDefault="0067210D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2333"/>
      <w:docPartObj>
        <w:docPartGallery w:val="Page Numbers (Bottom of Page)"/>
        <w:docPartUnique/>
      </w:docPartObj>
    </w:sdtPr>
    <w:sdtEndPr/>
    <w:sdtContent>
      <w:p w14:paraId="2F7E96E2" w14:textId="77777777" w:rsidR="005B6BEB" w:rsidRDefault="001726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F198B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866F" w14:textId="77777777" w:rsidR="0067210D" w:rsidRDefault="0067210D" w:rsidP="00E54601">
      <w:r>
        <w:separator/>
      </w:r>
    </w:p>
  </w:footnote>
  <w:footnote w:type="continuationSeparator" w:id="0">
    <w:p w14:paraId="29483246" w14:textId="77777777" w:rsidR="0067210D" w:rsidRDefault="0067210D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2F1"/>
    <w:multiLevelType w:val="hybridMultilevel"/>
    <w:tmpl w:val="2022343E"/>
    <w:lvl w:ilvl="0" w:tplc="B71E8B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1B3D"/>
    <w:rsid w:val="00081D17"/>
    <w:rsid w:val="000823EE"/>
    <w:rsid w:val="00084E34"/>
    <w:rsid w:val="000938AF"/>
    <w:rsid w:val="000D22BF"/>
    <w:rsid w:val="00103377"/>
    <w:rsid w:val="001419CD"/>
    <w:rsid w:val="00151F27"/>
    <w:rsid w:val="0015447C"/>
    <w:rsid w:val="00156EE0"/>
    <w:rsid w:val="0016392D"/>
    <w:rsid w:val="001659EB"/>
    <w:rsid w:val="00170612"/>
    <w:rsid w:val="00172659"/>
    <w:rsid w:val="00172B04"/>
    <w:rsid w:val="00185BBA"/>
    <w:rsid w:val="00191D0D"/>
    <w:rsid w:val="00192E7A"/>
    <w:rsid w:val="00194670"/>
    <w:rsid w:val="001C36C6"/>
    <w:rsid w:val="001D0868"/>
    <w:rsid w:val="001E36FA"/>
    <w:rsid w:val="001E7518"/>
    <w:rsid w:val="00241A4F"/>
    <w:rsid w:val="00267945"/>
    <w:rsid w:val="002736DC"/>
    <w:rsid w:val="0027746F"/>
    <w:rsid w:val="00277AE4"/>
    <w:rsid w:val="0028190C"/>
    <w:rsid w:val="00287CC4"/>
    <w:rsid w:val="002A44B4"/>
    <w:rsid w:val="002A62C0"/>
    <w:rsid w:val="00301731"/>
    <w:rsid w:val="003116B2"/>
    <w:rsid w:val="003231E2"/>
    <w:rsid w:val="00367896"/>
    <w:rsid w:val="00386666"/>
    <w:rsid w:val="0039182F"/>
    <w:rsid w:val="00396936"/>
    <w:rsid w:val="003C35D6"/>
    <w:rsid w:val="003D620F"/>
    <w:rsid w:val="004035B4"/>
    <w:rsid w:val="00434772"/>
    <w:rsid w:val="004454BF"/>
    <w:rsid w:val="00452C58"/>
    <w:rsid w:val="0048007F"/>
    <w:rsid w:val="004835DD"/>
    <w:rsid w:val="0048570C"/>
    <w:rsid w:val="004A25C2"/>
    <w:rsid w:val="004A52AD"/>
    <w:rsid w:val="004A5709"/>
    <w:rsid w:val="0055026E"/>
    <w:rsid w:val="00563498"/>
    <w:rsid w:val="00567B58"/>
    <w:rsid w:val="00574C93"/>
    <w:rsid w:val="00592D47"/>
    <w:rsid w:val="005A2140"/>
    <w:rsid w:val="005B6465"/>
    <w:rsid w:val="005B6BEB"/>
    <w:rsid w:val="005C2C3A"/>
    <w:rsid w:val="005C36DD"/>
    <w:rsid w:val="005D735F"/>
    <w:rsid w:val="00621E0D"/>
    <w:rsid w:val="00635613"/>
    <w:rsid w:val="006359B2"/>
    <w:rsid w:val="0067210D"/>
    <w:rsid w:val="00686F65"/>
    <w:rsid w:val="00691EDA"/>
    <w:rsid w:val="006A2A17"/>
    <w:rsid w:val="006A5F62"/>
    <w:rsid w:val="006B2322"/>
    <w:rsid w:val="00754AA4"/>
    <w:rsid w:val="0078527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45245"/>
    <w:rsid w:val="008648D3"/>
    <w:rsid w:val="00876C08"/>
    <w:rsid w:val="008A67ED"/>
    <w:rsid w:val="008C3B78"/>
    <w:rsid w:val="008C5C70"/>
    <w:rsid w:val="008F41F3"/>
    <w:rsid w:val="00903B3A"/>
    <w:rsid w:val="0090508B"/>
    <w:rsid w:val="00910704"/>
    <w:rsid w:val="00915904"/>
    <w:rsid w:val="00932F04"/>
    <w:rsid w:val="009919E0"/>
    <w:rsid w:val="00992FE2"/>
    <w:rsid w:val="009974DA"/>
    <w:rsid w:val="009A0478"/>
    <w:rsid w:val="009C0331"/>
    <w:rsid w:val="009D2680"/>
    <w:rsid w:val="009E2B5A"/>
    <w:rsid w:val="009E665C"/>
    <w:rsid w:val="00A0288B"/>
    <w:rsid w:val="00A16446"/>
    <w:rsid w:val="00A57351"/>
    <w:rsid w:val="00A6440F"/>
    <w:rsid w:val="00A814CF"/>
    <w:rsid w:val="00A92987"/>
    <w:rsid w:val="00A930E4"/>
    <w:rsid w:val="00AA2CC3"/>
    <w:rsid w:val="00AB7BFC"/>
    <w:rsid w:val="00B04D64"/>
    <w:rsid w:val="00B23007"/>
    <w:rsid w:val="00B2443C"/>
    <w:rsid w:val="00B84DA6"/>
    <w:rsid w:val="00B96B3E"/>
    <w:rsid w:val="00BA2E46"/>
    <w:rsid w:val="00BA7D1E"/>
    <w:rsid w:val="00BB209B"/>
    <w:rsid w:val="00BC16DE"/>
    <w:rsid w:val="00BE2619"/>
    <w:rsid w:val="00C03F0A"/>
    <w:rsid w:val="00C14DAD"/>
    <w:rsid w:val="00C61B65"/>
    <w:rsid w:val="00C63F75"/>
    <w:rsid w:val="00C73249"/>
    <w:rsid w:val="00C77D24"/>
    <w:rsid w:val="00C92A9C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A4E71"/>
    <w:rsid w:val="00DE20EC"/>
    <w:rsid w:val="00E05E2C"/>
    <w:rsid w:val="00E069E5"/>
    <w:rsid w:val="00E106A0"/>
    <w:rsid w:val="00E111D7"/>
    <w:rsid w:val="00E416C3"/>
    <w:rsid w:val="00E54601"/>
    <w:rsid w:val="00E564F1"/>
    <w:rsid w:val="00E57B7A"/>
    <w:rsid w:val="00E6345C"/>
    <w:rsid w:val="00E64A7E"/>
    <w:rsid w:val="00E7390E"/>
    <w:rsid w:val="00E7675D"/>
    <w:rsid w:val="00E92717"/>
    <w:rsid w:val="00E9415B"/>
    <w:rsid w:val="00EA1138"/>
    <w:rsid w:val="00EB2703"/>
    <w:rsid w:val="00ED1402"/>
    <w:rsid w:val="00ED4229"/>
    <w:rsid w:val="00F30679"/>
    <w:rsid w:val="00F3519F"/>
    <w:rsid w:val="00F35CB5"/>
    <w:rsid w:val="00F41E9D"/>
    <w:rsid w:val="00F62A1B"/>
    <w:rsid w:val="00F63F11"/>
    <w:rsid w:val="00F724CE"/>
    <w:rsid w:val="00F74CDB"/>
    <w:rsid w:val="00F830BC"/>
    <w:rsid w:val="00FA2D41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769A"/>
  <w15:docId w15:val="{33B7F8A6-B689-4CDA-8240-C1876C3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EA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9430-676C-4C3C-A1F2-45D06620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s_ramczykowska</cp:lastModifiedBy>
  <cp:revision>51</cp:revision>
  <cp:lastPrinted>2020-06-30T05:10:00Z</cp:lastPrinted>
  <dcterms:created xsi:type="dcterms:W3CDTF">2017-12-06T07:58:00Z</dcterms:created>
  <dcterms:modified xsi:type="dcterms:W3CDTF">2020-06-30T05:10:00Z</dcterms:modified>
</cp:coreProperties>
</file>