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C3E" w:rsidRPr="00DA77B2" w:rsidRDefault="00A30C3E" w:rsidP="00990D93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DA77B2">
        <w:rPr>
          <w:rStyle w:val="Pogrubienie"/>
        </w:rPr>
        <w:t>KOMUNIKAT</w:t>
      </w:r>
    </w:p>
    <w:p w:rsidR="00A30C3E" w:rsidRPr="00DA77B2" w:rsidRDefault="00A30C3E" w:rsidP="00990D93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DA77B2">
        <w:rPr>
          <w:rStyle w:val="Pogrubienie"/>
        </w:rPr>
        <w:t>BURMISTRZA BYTOWA</w:t>
      </w:r>
    </w:p>
    <w:p w:rsidR="00A30C3E" w:rsidRDefault="00A30C3E" w:rsidP="00990D93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DA77B2">
        <w:rPr>
          <w:rStyle w:val="Pogrubienie"/>
        </w:rPr>
        <w:t>z dnia 2</w:t>
      </w:r>
      <w:r>
        <w:rPr>
          <w:rStyle w:val="Pogrubienie"/>
        </w:rPr>
        <w:t xml:space="preserve">2 maja </w:t>
      </w:r>
      <w:r w:rsidRPr="00DA77B2">
        <w:rPr>
          <w:rStyle w:val="Pogrubienie"/>
        </w:rPr>
        <w:t>2020 r.</w:t>
      </w:r>
    </w:p>
    <w:p w:rsidR="00EF23A4" w:rsidRDefault="00EF23A4" w:rsidP="00990D93">
      <w:pPr>
        <w:pStyle w:val="NormalnyWeb"/>
        <w:spacing w:before="0" w:beforeAutospacing="0" w:after="0" w:afterAutospacing="0"/>
        <w:jc w:val="center"/>
        <w:rPr>
          <w:b/>
          <w:bCs/>
          <w:kern w:val="36"/>
        </w:rPr>
      </w:pPr>
    </w:p>
    <w:p w:rsidR="00713FEC" w:rsidRPr="00A30C3E" w:rsidRDefault="00A30C3E" w:rsidP="00990D93">
      <w:pPr>
        <w:pStyle w:val="NormalnyWeb"/>
        <w:spacing w:before="0" w:beforeAutospacing="0" w:after="0" w:afterAutospacing="0"/>
        <w:jc w:val="center"/>
        <w:rPr>
          <w:b/>
        </w:rPr>
      </w:pPr>
      <w:r w:rsidRPr="00A30C3E">
        <w:rPr>
          <w:b/>
          <w:bCs/>
          <w:kern w:val="36"/>
        </w:rPr>
        <w:t>w sprawie w</w:t>
      </w:r>
      <w:r w:rsidR="00713FEC" w:rsidRPr="00A30C3E">
        <w:rPr>
          <w:b/>
          <w:bCs/>
          <w:kern w:val="36"/>
        </w:rPr>
        <w:t xml:space="preserve">znowienie obsługi bezpośredniej w Urzędzie Miejskim </w:t>
      </w:r>
      <w:r w:rsidRPr="00A30C3E">
        <w:rPr>
          <w:b/>
          <w:bCs/>
          <w:kern w:val="36"/>
        </w:rPr>
        <w:t>w Bytowie</w:t>
      </w:r>
    </w:p>
    <w:p w:rsidR="00A30C3E" w:rsidRDefault="00A30C3E" w:rsidP="00990D93">
      <w:pPr>
        <w:pStyle w:val="NormalnyWeb"/>
        <w:spacing w:before="0" w:beforeAutospacing="0" w:after="0" w:afterAutospacing="0"/>
        <w:ind w:firstLine="708"/>
        <w:jc w:val="both"/>
        <w:rPr>
          <w:rStyle w:val="Pogrubienie"/>
        </w:rPr>
      </w:pPr>
    </w:p>
    <w:p w:rsidR="00A30C3E" w:rsidRPr="00990D93" w:rsidRDefault="00A30C3E" w:rsidP="00990D93">
      <w:pPr>
        <w:pStyle w:val="NormalnyWeb"/>
        <w:spacing w:before="0" w:beforeAutospacing="0" w:after="0" w:afterAutospacing="0"/>
        <w:ind w:firstLine="708"/>
        <w:jc w:val="both"/>
        <w:rPr>
          <w:rStyle w:val="Pogrubienie"/>
        </w:rPr>
      </w:pPr>
      <w:r w:rsidRPr="00A30C3E">
        <w:rPr>
          <w:rStyle w:val="Pogrubienie"/>
          <w:b w:val="0"/>
        </w:rPr>
        <w:t xml:space="preserve">Na podstawie § 12 ust. 2 i § 22 pkt 2 rozporządzenia Rady Ministrów z dnia </w:t>
      </w:r>
      <w:r w:rsidR="00990D93">
        <w:rPr>
          <w:rStyle w:val="Pogrubienie"/>
          <w:b w:val="0"/>
        </w:rPr>
        <w:br/>
      </w:r>
      <w:r w:rsidRPr="00A30C3E">
        <w:rPr>
          <w:rStyle w:val="Pogrubienie"/>
          <w:b w:val="0"/>
        </w:rPr>
        <w:t xml:space="preserve">16 maja 2020 r. w sprawie ustanowienia określonych ograniczeń, nakazów i zakazów w związku z wystąpieniem stanu epidemii (Dz. U. z 2020 r., poz. 878),  informuję, </w:t>
      </w:r>
      <w:r w:rsidR="00990D93">
        <w:rPr>
          <w:rStyle w:val="Pogrubienie"/>
          <w:b w:val="0"/>
        </w:rPr>
        <w:br/>
      </w:r>
      <w:r w:rsidRPr="00A30C3E">
        <w:rPr>
          <w:rStyle w:val="Pogrubienie"/>
          <w:b w:val="0"/>
        </w:rPr>
        <w:t xml:space="preserve">że </w:t>
      </w:r>
      <w:r w:rsidRPr="00990D93">
        <w:rPr>
          <w:rStyle w:val="Pogrubienie"/>
        </w:rPr>
        <w:t xml:space="preserve">od dnia 25 maja 2020 r. wznowiona zostaje bezpośrednia obsługa interesantów </w:t>
      </w:r>
      <w:r w:rsidR="00990D93">
        <w:rPr>
          <w:rStyle w:val="Pogrubienie"/>
        </w:rPr>
        <w:br/>
      </w:r>
      <w:r w:rsidRPr="00990D93">
        <w:rPr>
          <w:rStyle w:val="Pogrubienie"/>
        </w:rPr>
        <w:t>w Urzędzie Miejskim w Bytowie.</w:t>
      </w:r>
    </w:p>
    <w:p w:rsidR="00171CD5" w:rsidRDefault="00171CD5" w:rsidP="00990D93">
      <w:pPr>
        <w:pStyle w:val="NormalnyWeb"/>
        <w:spacing w:before="0" w:beforeAutospacing="0" w:after="0" w:afterAutospacing="0"/>
        <w:ind w:firstLine="708"/>
        <w:jc w:val="both"/>
      </w:pPr>
    </w:p>
    <w:p w:rsidR="00A30C3E" w:rsidRPr="00DA77B2" w:rsidRDefault="00A30C3E" w:rsidP="00990D93">
      <w:pPr>
        <w:pStyle w:val="NormalnyWeb"/>
        <w:spacing w:before="0" w:beforeAutospacing="0" w:after="0" w:afterAutospacing="0"/>
        <w:ind w:firstLine="708"/>
        <w:jc w:val="both"/>
      </w:pPr>
      <w:r w:rsidRPr="00DA77B2">
        <w:t xml:space="preserve">Bezpośrednia obsługa interesanta </w:t>
      </w:r>
      <w:r w:rsidR="00171CD5">
        <w:t xml:space="preserve">będzie realizowana </w:t>
      </w:r>
      <w:r w:rsidRPr="00DA77B2">
        <w:t xml:space="preserve">przy zachowaniu szczególnych środków ostrożności tj.: </w:t>
      </w:r>
    </w:p>
    <w:p w:rsidR="00CC43F7" w:rsidRDefault="00CC43F7" w:rsidP="00990D93">
      <w:pPr>
        <w:pStyle w:val="NormalnyWeb"/>
        <w:numPr>
          <w:ilvl w:val="0"/>
          <w:numId w:val="4"/>
        </w:numPr>
        <w:spacing w:before="120" w:beforeAutospacing="0" w:after="0" w:afterAutospacing="0"/>
        <w:ind w:left="426" w:hanging="426"/>
        <w:jc w:val="both"/>
      </w:pPr>
      <w:r>
        <w:t>d</w:t>
      </w:r>
      <w:r w:rsidRPr="00536112">
        <w:t xml:space="preserve">opuszczalna liczba interesantów przebywających w tym samym czasie w jednym pomieszczeniu </w:t>
      </w:r>
      <w:r>
        <w:t xml:space="preserve">biurowym </w:t>
      </w:r>
      <w:r w:rsidRPr="00536112">
        <w:t>nie może być większa niż jedna osoba na jedno stanowisko obsługi</w:t>
      </w:r>
      <w:r>
        <w:t>,</w:t>
      </w:r>
    </w:p>
    <w:p w:rsidR="00990D93" w:rsidRPr="00990D93" w:rsidRDefault="00990D93" w:rsidP="00990D93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426"/>
        <w:jc w:val="both"/>
      </w:pPr>
      <w:r>
        <w:t>d</w:t>
      </w:r>
      <w:r w:rsidRPr="00990D93">
        <w:t xml:space="preserve">o czasu odwołania stanu epidemii będzie obowiązywało ograniczenie w swobodnym poruszaniu się interesantów </w:t>
      </w:r>
      <w:r w:rsidR="00847718">
        <w:t>po siedzibie Urzędu,</w:t>
      </w:r>
    </w:p>
    <w:p w:rsidR="00990D93" w:rsidRDefault="00990D93" w:rsidP="00990D93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426"/>
        <w:jc w:val="both"/>
      </w:pPr>
      <w:r>
        <w:t xml:space="preserve">wizyta </w:t>
      </w:r>
      <w:r w:rsidR="00847718">
        <w:t xml:space="preserve">interesanta </w:t>
      </w:r>
      <w:r>
        <w:t>w Urzędzie bez osób towarzyszących,</w:t>
      </w:r>
    </w:p>
    <w:p w:rsidR="00A30C3E" w:rsidRPr="00DA77B2" w:rsidRDefault="00A30C3E" w:rsidP="00990D93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426"/>
        <w:jc w:val="both"/>
      </w:pPr>
      <w:r w:rsidRPr="00DA77B2">
        <w:t>obowiązkowe zakrywanie przy pomocy maski, maseczki albo kasku ochronnego, ust i nosa przez interesanta i urzędnika,</w:t>
      </w:r>
    </w:p>
    <w:p w:rsidR="00A30C3E" w:rsidRDefault="00A30C3E" w:rsidP="00990D93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426"/>
        <w:jc w:val="both"/>
      </w:pPr>
      <w:bookmarkStart w:id="0" w:name="_GoBack"/>
      <w:bookmarkEnd w:id="0"/>
      <w:r w:rsidRPr="00DA77B2">
        <w:t>obowiązkowe używanie rękawiczek ochronnych przez interesanta i urzędnika oraz stosowanie środków dezynfekujących</w:t>
      </w:r>
      <w:r w:rsidR="00CC43F7">
        <w:t>,</w:t>
      </w:r>
    </w:p>
    <w:p w:rsidR="00990D93" w:rsidRDefault="00CC43F7" w:rsidP="00990D93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426"/>
        <w:jc w:val="both"/>
      </w:pPr>
      <w:r>
        <w:t>zachowanie 2 metrowej odległości od drugiej osoby,</w:t>
      </w:r>
    </w:p>
    <w:p w:rsidR="00CC43F7" w:rsidRDefault="00CC43F7" w:rsidP="00990D93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426"/>
        <w:jc w:val="both"/>
      </w:pPr>
      <w:r>
        <w:t>powstrzymaniu się od wizyty w Urzędzie, jeżeli występują objawy gorączki, bólu gardła lub przeziębienia.</w:t>
      </w:r>
    </w:p>
    <w:p w:rsidR="00990D93" w:rsidRPr="00DA77B2" w:rsidRDefault="00990D93" w:rsidP="00990D93">
      <w:pPr>
        <w:pStyle w:val="NormalnyWeb"/>
        <w:spacing w:before="0" w:beforeAutospacing="0" w:after="0" w:afterAutospacing="0"/>
        <w:jc w:val="both"/>
      </w:pPr>
    </w:p>
    <w:p w:rsidR="00990D93" w:rsidRPr="00990D93" w:rsidRDefault="00990D93" w:rsidP="00847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Ponadto, c</w:t>
      </w:r>
      <w:r w:rsidRPr="00990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ały czas do dyspozycji interesantów pozostanie skrzynka podawcza znajdująca się przy drzwiach wejściowych </w:t>
      </w:r>
      <w:r w:rsidR="0084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Urzędu </w:t>
      </w:r>
      <w:r w:rsidRPr="00990D9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możliwość wysyłania korespondencji drogą listowną.</w:t>
      </w:r>
    </w:p>
    <w:p w:rsidR="00990D93" w:rsidRDefault="00990D93" w:rsidP="00990D93">
      <w:pPr>
        <w:pStyle w:val="NormalnyWeb"/>
        <w:spacing w:before="0" w:beforeAutospacing="0" w:after="0" w:afterAutospacing="0"/>
        <w:ind w:firstLine="708"/>
        <w:jc w:val="both"/>
      </w:pPr>
    </w:p>
    <w:p w:rsidR="00A30C3E" w:rsidRDefault="00CC43F7" w:rsidP="00990D93">
      <w:pPr>
        <w:pStyle w:val="NormalnyWeb"/>
        <w:spacing w:before="0" w:beforeAutospacing="0" w:after="0" w:afterAutospacing="0"/>
        <w:ind w:firstLine="708"/>
        <w:jc w:val="both"/>
      </w:pPr>
      <w:r>
        <w:t xml:space="preserve">Jednocześnie mając na uwadze obecną sytuację epidemiologiczną oraz w trosce </w:t>
      </w:r>
      <w:r w:rsidR="002F5C0D">
        <w:br/>
      </w:r>
      <w:r>
        <w:t>o bezpieczeństwo</w:t>
      </w:r>
      <w:r w:rsidR="002F5C0D">
        <w:t xml:space="preserve"> mieszkańców, </w:t>
      </w:r>
      <w:r>
        <w:t>z</w:t>
      </w:r>
      <w:r w:rsidR="00A30C3E" w:rsidRPr="00DA77B2">
        <w:t>ach</w:t>
      </w:r>
      <w:r w:rsidR="002F5C0D">
        <w:t xml:space="preserve">ęcam do kontaktu telefonicznego </w:t>
      </w:r>
      <w:r w:rsidR="00A30C3E" w:rsidRPr="00DA77B2">
        <w:t>oraz </w:t>
      </w:r>
      <w:r w:rsidR="002F5C0D">
        <w:t xml:space="preserve">załatwianie spraw </w:t>
      </w:r>
      <w:r w:rsidR="00A30C3E" w:rsidRPr="00DA77B2">
        <w:t xml:space="preserve"> drogą elektroniczną. Wykaz bezpośrednich numerów telefonicznych znajduje </w:t>
      </w:r>
      <w:r w:rsidR="00847718">
        <w:br/>
      </w:r>
      <w:r w:rsidR="00A30C3E" w:rsidRPr="00DA77B2">
        <w:t>się na stronie internetowej Urzędu</w:t>
      </w:r>
      <w:r w:rsidR="00A30C3E">
        <w:t>:</w:t>
      </w:r>
    </w:p>
    <w:p w:rsidR="00A30C3E" w:rsidRPr="00DA77B2" w:rsidRDefault="001A7577" w:rsidP="00990D93">
      <w:pPr>
        <w:pStyle w:val="NormalnyWeb"/>
        <w:spacing w:before="0" w:beforeAutospacing="0" w:after="0" w:afterAutospacing="0"/>
        <w:jc w:val="both"/>
      </w:pPr>
      <w:hyperlink r:id="rId5" w:history="1">
        <w:r w:rsidR="00A30C3E" w:rsidRPr="00A02617">
          <w:rPr>
            <w:rStyle w:val="Hipercze"/>
          </w:rPr>
          <w:t>https://www.bytow.com.pl/Telefony_i_adresy_email,38</w:t>
        </w:r>
      </w:hyperlink>
      <w:r w:rsidR="00A30C3E">
        <w:t xml:space="preserve">.  </w:t>
      </w:r>
    </w:p>
    <w:p w:rsidR="00A30C3E" w:rsidRDefault="00A30C3E" w:rsidP="00990D93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DA77B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30C3E" w:rsidRPr="00DA77B2" w:rsidRDefault="00A30C3E" w:rsidP="00990D93">
      <w:pPr>
        <w:spacing w:after="0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77B2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A77B2">
        <w:rPr>
          <w:rFonts w:ascii="Times New Roman" w:hAnsi="Times New Roman" w:cs="Times New Roman"/>
          <w:b/>
          <w:i/>
          <w:sz w:val="24"/>
          <w:szCs w:val="24"/>
        </w:rPr>
        <w:t>Ryszard Sylka</w:t>
      </w:r>
    </w:p>
    <w:p w:rsidR="00A30C3E" w:rsidRPr="00DA77B2" w:rsidRDefault="00A30C3E" w:rsidP="00CA65C8">
      <w:pPr>
        <w:spacing w:before="240" w:after="0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A77B2">
        <w:rPr>
          <w:rFonts w:ascii="Times New Roman" w:hAnsi="Times New Roman" w:cs="Times New Roman"/>
          <w:b/>
          <w:i/>
          <w:sz w:val="24"/>
          <w:szCs w:val="24"/>
        </w:rPr>
        <w:t xml:space="preserve">Burmistrz Bytowa </w:t>
      </w:r>
    </w:p>
    <w:p w:rsidR="00713FEC" w:rsidRPr="00713FEC" w:rsidRDefault="00713FEC" w:rsidP="0099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F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3FEC" w:rsidRPr="00713FEC" w:rsidRDefault="00713FEC" w:rsidP="0099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3FEC" w:rsidRPr="00713FEC" w:rsidRDefault="00713FEC" w:rsidP="00990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F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67455" w:rsidRDefault="00E67455" w:rsidP="00990D93">
      <w:pPr>
        <w:spacing w:after="0"/>
        <w:jc w:val="both"/>
      </w:pPr>
    </w:p>
    <w:sectPr w:rsidR="00E67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312AA"/>
    <w:multiLevelType w:val="hybridMultilevel"/>
    <w:tmpl w:val="8B4A1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E3495"/>
    <w:multiLevelType w:val="multilevel"/>
    <w:tmpl w:val="CD16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0A69B7"/>
    <w:multiLevelType w:val="hybridMultilevel"/>
    <w:tmpl w:val="7AB6F870"/>
    <w:lvl w:ilvl="0" w:tplc="67BABB3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156A0"/>
    <w:multiLevelType w:val="hybridMultilevel"/>
    <w:tmpl w:val="4382416A"/>
    <w:lvl w:ilvl="0" w:tplc="03E48B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23952"/>
    <w:multiLevelType w:val="multilevel"/>
    <w:tmpl w:val="9B94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745B20"/>
    <w:multiLevelType w:val="hybridMultilevel"/>
    <w:tmpl w:val="8D4632A0"/>
    <w:lvl w:ilvl="0" w:tplc="03E48B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EC"/>
    <w:rsid w:val="00171CD5"/>
    <w:rsid w:val="001A7577"/>
    <w:rsid w:val="002F5C0D"/>
    <w:rsid w:val="00713FEC"/>
    <w:rsid w:val="00847718"/>
    <w:rsid w:val="00990D93"/>
    <w:rsid w:val="00A30C3E"/>
    <w:rsid w:val="00CA65C8"/>
    <w:rsid w:val="00CC43F7"/>
    <w:rsid w:val="00E67455"/>
    <w:rsid w:val="00EF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3F364-5055-4BF6-A1C0-8C7D7821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13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3F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lead">
    <w:name w:val="lead"/>
    <w:basedOn w:val="Normalny"/>
    <w:rsid w:val="0071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1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3FEC"/>
    <w:rPr>
      <w:b/>
      <w:bCs/>
    </w:rPr>
  </w:style>
  <w:style w:type="character" w:styleId="Hipercze">
    <w:name w:val="Hyperlink"/>
    <w:basedOn w:val="Domylnaczcionkaakapitu"/>
    <w:uiPriority w:val="99"/>
    <w:unhideWhenUsed/>
    <w:rsid w:val="00713FE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0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ytow.com.pl/Telefony_i_adresy_email,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z_smantek</dc:creator>
  <cp:keywords/>
  <dc:description/>
  <cp:lastModifiedBy>z_smantek</cp:lastModifiedBy>
  <cp:revision>8</cp:revision>
  <dcterms:created xsi:type="dcterms:W3CDTF">2020-05-22T10:14:00Z</dcterms:created>
  <dcterms:modified xsi:type="dcterms:W3CDTF">2020-05-22T11:04:00Z</dcterms:modified>
</cp:coreProperties>
</file>