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2E" w:rsidRPr="00D1453A" w:rsidRDefault="00BE742E" w:rsidP="00D1453A">
      <w:pPr>
        <w:pStyle w:val="Default"/>
        <w:jc w:val="center"/>
      </w:pPr>
    </w:p>
    <w:p w:rsidR="00112E40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453A">
        <w:rPr>
          <w:rFonts w:ascii="Times New Roman" w:hAnsi="Times New Roman" w:cs="Times New Roman"/>
          <w:b/>
          <w:bCs/>
        </w:rPr>
        <w:t>REGULAMIN</w:t>
      </w:r>
    </w:p>
    <w:p w:rsidR="00BE742E" w:rsidRPr="00D1453A" w:rsidRDefault="00112E40" w:rsidP="00D1453A">
      <w:pPr>
        <w:pStyle w:val="Default"/>
        <w:jc w:val="center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TARGI OGRODNICZE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453A">
        <w:rPr>
          <w:rFonts w:ascii="Times New Roman" w:hAnsi="Times New Roman" w:cs="Times New Roman"/>
          <w:b/>
          <w:bCs/>
        </w:rPr>
        <w:t xml:space="preserve">Bytów, </w:t>
      </w:r>
      <w:r w:rsidR="005916CA">
        <w:rPr>
          <w:rFonts w:ascii="Times New Roman" w:hAnsi="Times New Roman" w:cs="Times New Roman"/>
          <w:b/>
          <w:bCs/>
        </w:rPr>
        <w:t>18</w:t>
      </w:r>
      <w:r w:rsidRPr="00D1453A">
        <w:rPr>
          <w:rFonts w:ascii="Times New Roman" w:hAnsi="Times New Roman" w:cs="Times New Roman"/>
          <w:b/>
          <w:bCs/>
        </w:rPr>
        <w:t xml:space="preserve"> </w:t>
      </w:r>
      <w:r w:rsidR="00112E40" w:rsidRPr="00D1453A">
        <w:rPr>
          <w:rFonts w:ascii="Times New Roman" w:hAnsi="Times New Roman" w:cs="Times New Roman"/>
          <w:b/>
          <w:bCs/>
        </w:rPr>
        <w:t>maja</w:t>
      </w:r>
      <w:r w:rsidRPr="00D1453A">
        <w:rPr>
          <w:rFonts w:ascii="Times New Roman" w:hAnsi="Times New Roman" w:cs="Times New Roman"/>
          <w:b/>
          <w:bCs/>
        </w:rPr>
        <w:t xml:space="preserve"> 201</w:t>
      </w:r>
      <w:r w:rsidR="00331AC8" w:rsidRPr="00D1453A">
        <w:rPr>
          <w:rFonts w:ascii="Times New Roman" w:hAnsi="Times New Roman" w:cs="Times New Roman"/>
          <w:b/>
          <w:bCs/>
        </w:rPr>
        <w:t>9</w:t>
      </w:r>
      <w:r w:rsidRPr="00D1453A">
        <w:rPr>
          <w:rFonts w:ascii="Times New Roman" w:hAnsi="Times New Roman" w:cs="Times New Roman"/>
          <w:b/>
          <w:bCs/>
        </w:rPr>
        <w:t xml:space="preserve"> roku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:rsidR="00112E40" w:rsidRPr="00D1453A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112E40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112E40" w:rsidRPr="00D1453A">
        <w:rPr>
          <w:rFonts w:ascii="Times New Roman" w:hAnsi="Times New Roman" w:cs="Times New Roman"/>
          <w:b/>
          <w:sz w:val="24"/>
          <w:szCs w:val="24"/>
        </w:rPr>
        <w:t>Czas trwania i uczestnicy</w:t>
      </w:r>
    </w:p>
    <w:p w:rsidR="00112E40" w:rsidRPr="00D1453A" w:rsidRDefault="00112E40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Targi Ogrodnicze odbędą się w dniu </w:t>
      </w:r>
      <w:r w:rsidR="005916CA">
        <w:rPr>
          <w:rFonts w:ascii="Times New Roman" w:hAnsi="Times New Roman" w:cs="Times New Roman"/>
          <w:sz w:val="24"/>
          <w:szCs w:val="24"/>
        </w:rPr>
        <w:t>18</w:t>
      </w:r>
      <w:r w:rsidRPr="00D1453A">
        <w:rPr>
          <w:rFonts w:ascii="Times New Roman" w:hAnsi="Times New Roman" w:cs="Times New Roman"/>
          <w:sz w:val="24"/>
          <w:szCs w:val="24"/>
        </w:rPr>
        <w:t xml:space="preserve"> maja 2019 r. na Rynku Miejskim w Bytowie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>w godzinach 9:00 do 13:00.</w:t>
      </w:r>
    </w:p>
    <w:p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 ramach Targów Ogrodniczych dopuszczalna jest sprzedaż artykułów ogrodniczych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rolniczych,  sprzedaż wyrobów artystycznych, rękodzieła, wyrobów własnych i autorskich przez osoby fizyczne, osoby prawne oraz inne jednostki organizacyjne. </w:t>
      </w:r>
    </w:p>
    <w:p w:rsidR="00112E40" w:rsidRPr="00D1453A" w:rsidRDefault="00112E40" w:rsidP="00D145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Dopuszcza się prezentację sztuki ulicznej podczas Targów: malarstwo itp. 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:rsidR="00112E40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112E40" w:rsidRPr="00D14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E40" w:rsidRPr="00D1453A">
        <w:rPr>
          <w:rFonts w:ascii="Times New Roman" w:hAnsi="Times New Roman" w:cs="Times New Roman"/>
          <w:b/>
          <w:sz w:val="24"/>
          <w:szCs w:val="24"/>
        </w:rPr>
        <w:t>Organizacja stoisk, warunki uczestnictwa</w:t>
      </w:r>
    </w:p>
    <w:p w:rsidR="00D1453A" w:rsidRPr="00D1453A" w:rsidRDefault="00D1453A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Organizatorem Targów jest Urząd Miejski w Bytowie, Wydział Spraw Rolnych i Ochrony Środowiska, kontakt 59 822 89 28.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Warunkiem </w:t>
      </w:r>
      <w:proofErr w:type="spellStart"/>
      <w:r w:rsidRPr="00D1453A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D1453A">
        <w:rPr>
          <w:rFonts w:ascii="Times New Roman" w:hAnsi="Times New Roman" w:cs="Times New Roman"/>
          <w:sz w:val="24"/>
          <w:szCs w:val="24"/>
        </w:rPr>
        <w:t xml:space="preserve"> Uczestnikiem - Wystawcą  jest: zapoznanie się z regulaminem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złożenie podpisanej i czytelnie wypełnionej karty zgłoszenia wg wzoru.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Ze względu na promocyjny dla Gminy charakter Targów udział w nich dla wystawców jest bezpłatny.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Złożenie wniosku i oświadczenia o zapoznaniu się z Regulaminem nie jest równoznaczne </w:t>
      </w:r>
      <w:r w:rsidRPr="00D1453A">
        <w:rPr>
          <w:rFonts w:ascii="Times New Roman" w:hAnsi="Times New Roman" w:cs="Times New Roman"/>
          <w:sz w:val="24"/>
          <w:szCs w:val="24"/>
        </w:rPr>
        <w:br/>
        <w:t xml:space="preserve">z prawem do </w:t>
      </w:r>
      <w:proofErr w:type="spellStart"/>
      <w:r w:rsidRPr="00D1453A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D1453A">
        <w:rPr>
          <w:rFonts w:ascii="Times New Roman" w:hAnsi="Times New Roman" w:cs="Times New Roman"/>
          <w:sz w:val="24"/>
          <w:szCs w:val="24"/>
        </w:rPr>
        <w:t xml:space="preserve">  Uczestnikiem – Wystawcą w trakcie Targów.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Zakaz wstępu na teren Targów dotyczy: osób wnoszących środki odurzające, napoje alkoholowe, substancje psychotropowe, broń, wyroby pirotechniczne lub wybuchowe, ewentualnie inne niebezpieczne przedmioty lub narzędzia, a także osób wnoszących przedmioty uniemożliwiające identyfikacje np. kominiarki; osób zachowujących się agresywnie.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Osoby obecne na terenie Targów zobowiązane są stosować się do poleceń porządkowych organizatora.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Za małoletnich odpowiedzialność ponoszą ich opiekunowie, bądź rodzice.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Katalog przykładowych przedmiotów, które mogą być wystawione podczas Targów Ogrodniczych znajduje się w załączniku nr 1 do Regulaminu. Rzeczy wielkogabarytowe można eksponować w postaci zdjęć.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zastrzega sobie prawo do odmowy przyjęcia zgłoszenia uczestnictwa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w Targach bez podania przyczyny.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Wnioski i oświadczenia przyjmowane będą do </w:t>
      </w:r>
      <w:r w:rsidR="005916CA">
        <w:rPr>
          <w:rFonts w:ascii="Times New Roman" w:hAnsi="Times New Roman" w:cs="Times New Roman"/>
          <w:sz w:val="24"/>
          <w:szCs w:val="24"/>
        </w:rPr>
        <w:t>16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5916CA">
        <w:rPr>
          <w:rFonts w:ascii="Times New Roman" w:hAnsi="Times New Roman" w:cs="Times New Roman"/>
          <w:sz w:val="24"/>
          <w:szCs w:val="24"/>
        </w:rPr>
        <w:t>maja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2019 r. do godziny 10:00. Organizator poinformuje mailowo lub telefonicznie o odrzuceniu zgłoszenia 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do godziny 14:00 </w:t>
      </w:r>
      <w:r w:rsidRPr="00D1453A">
        <w:rPr>
          <w:rFonts w:ascii="Times New Roman" w:hAnsi="Times New Roman" w:cs="Times New Roman"/>
          <w:sz w:val="24"/>
          <w:szCs w:val="24"/>
        </w:rPr>
        <w:t xml:space="preserve">w dniu </w:t>
      </w:r>
      <w:r w:rsidR="005916CA">
        <w:rPr>
          <w:rFonts w:ascii="Times New Roman" w:hAnsi="Times New Roman" w:cs="Times New Roman"/>
          <w:sz w:val="24"/>
          <w:szCs w:val="24"/>
        </w:rPr>
        <w:t>16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5916CA">
        <w:rPr>
          <w:rFonts w:ascii="Times New Roman" w:hAnsi="Times New Roman" w:cs="Times New Roman"/>
          <w:sz w:val="24"/>
          <w:szCs w:val="24"/>
        </w:rPr>
        <w:t>maja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2019 r. W przypadku </w:t>
      </w:r>
      <w:r w:rsidR="00B03C25" w:rsidRPr="00D1453A">
        <w:rPr>
          <w:rFonts w:ascii="Times New Roman" w:hAnsi="Times New Roman" w:cs="Times New Roman"/>
          <w:sz w:val="24"/>
          <w:szCs w:val="24"/>
        </w:rPr>
        <w:t>braku we wskazanym terminie kontaktu ze strony Organizatora, należy uznać, że zgłoszenie zostało przyjęte.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Uczestnik Targów może zgłosić organizatorowi rezygnację z uczestnictwa z wydarzenia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do dnia </w:t>
      </w:r>
      <w:r w:rsidR="005916CA">
        <w:rPr>
          <w:rFonts w:ascii="Times New Roman" w:hAnsi="Times New Roman" w:cs="Times New Roman"/>
          <w:sz w:val="24"/>
          <w:szCs w:val="24"/>
        </w:rPr>
        <w:t>17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maja 2019 r.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Po zakończeniu działalności stoiska Uczestnik zobowiązany jest do posprzątania odpadów w jego obrębie. Odpady należy umieszczać wyłącznie w przeznaczonych do tego pojemnikach.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Uczestnicy Targów zorganizują swoje stanowiska w miejscu wyznaczonym przez Organizatora. Organizator wydzieli na terenie placu dwa sektory oznaczone jako sektor ogrodniczy i artykuły pozostałe. Zgłoszenia zostaną podzielone na dwie grupy zgodnie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z podziałem na sektory, w obrębie których wybór stanowiska odbędzie się w drodze </w:t>
      </w:r>
      <w:r w:rsidRPr="00D1453A">
        <w:rPr>
          <w:rFonts w:ascii="Times New Roman" w:hAnsi="Times New Roman" w:cs="Times New Roman"/>
          <w:sz w:val="24"/>
          <w:szCs w:val="24"/>
        </w:rPr>
        <w:lastRenderedPageBreak/>
        <w:t xml:space="preserve">losowania. Podziału zgłoszeń dokona Organizator po zapoznaniu się z kartami zgłoszeniowymi. Losowanie zostanie przeprowadzone w dniu </w:t>
      </w:r>
      <w:r w:rsidR="005916CA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D1453A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B03C25" w:rsidRPr="00D1453A">
        <w:rPr>
          <w:rFonts w:ascii="Times New Roman" w:hAnsi="Times New Roman" w:cs="Times New Roman"/>
          <w:sz w:val="24"/>
          <w:szCs w:val="24"/>
        </w:rPr>
        <w:t>9</w:t>
      </w:r>
      <w:r w:rsidRPr="00D1453A">
        <w:rPr>
          <w:rFonts w:ascii="Times New Roman" w:hAnsi="Times New Roman" w:cs="Times New Roman"/>
          <w:sz w:val="24"/>
          <w:szCs w:val="24"/>
        </w:rPr>
        <w:t xml:space="preserve"> r.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o godzinie 10:00 w pokoju nr 5 Budynek „Harcówki” (ul. 1 Maja 17a w Bytowie). </w:t>
      </w:r>
      <w:r w:rsidR="00D1453A">
        <w:rPr>
          <w:rFonts w:ascii="Times New Roman" w:hAnsi="Times New Roman" w:cs="Times New Roman"/>
          <w:sz w:val="24"/>
          <w:szCs w:val="24"/>
        </w:rPr>
        <w:t>Wystawcy otrzymają mapę</w:t>
      </w:r>
      <w:r w:rsidRPr="00D1453A">
        <w:rPr>
          <w:rFonts w:ascii="Times New Roman" w:hAnsi="Times New Roman" w:cs="Times New Roman"/>
          <w:sz w:val="24"/>
          <w:szCs w:val="24"/>
        </w:rPr>
        <w:t xml:space="preserve"> z lokalizacją miejsca wystawowego w formie informacji mailowej</w:t>
      </w:r>
      <w:r w:rsidR="00D1453A">
        <w:rPr>
          <w:rFonts w:ascii="Times New Roman" w:hAnsi="Times New Roman" w:cs="Times New Roman"/>
          <w:sz w:val="24"/>
          <w:szCs w:val="24"/>
        </w:rPr>
        <w:t>.</w:t>
      </w: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ma prawo do wyłączenia ze stoiska artykułu, który według organizatora jest niezgodny z charakterem Targów.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Na terenie Rynku obowiązuje </w:t>
      </w:r>
      <w:r w:rsidRPr="00D1453A">
        <w:rPr>
          <w:rFonts w:ascii="Times New Roman" w:hAnsi="Times New Roman" w:cs="Times New Roman"/>
          <w:sz w:val="24"/>
          <w:szCs w:val="24"/>
          <w:u w:val="single"/>
        </w:rPr>
        <w:t>bezwarunkowy zakaz wjazdu samochodów</w:t>
      </w:r>
      <w:r w:rsidRPr="00D1453A">
        <w:rPr>
          <w:rFonts w:ascii="Times New Roman" w:hAnsi="Times New Roman" w:cs="Times New Roman"/>
          <w:sz w:val="24"/>
          <w:szCs w:val="24"/>
        </w:rPr>
        <w:t xml:space="preserve">. Samochody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na czas rozładunku i załadunku towaru mogą zostać ustawione w miejscach wskazanych przez Organizatora, poza płytą Rynku (ulice obwodowe od strony kamienic, Kościoła </w:t>
      </w:r>
      <w:r w:rsidR="00D1453A">
        <w:rPr>
          <w:rFonts w:ascii="Times New Roman" w:hAnsi="Times New Roman" w:cs="Times New Roman"/>
          <w:sz w:val="24"/>
          <w:szCs w:val="24"/>
        </w:rPr>
        <w:br/>
      </w:r>
      <w:r w:rsidRPr="00D1453A">
        <w:rPr>
          <w:rFonts w:ascii="Times New Roman" w:hAnsi="Times New Roman" w:cs="Times New Roman"/>
          <w:sz w:val="24"/>
          <w:szCs w:val="24"/>
        </w:rPr>
        <w:t xml:space="preserve">i Banku). Uczestnicy Targów są zobowiązani do zabrania pojazdów z wymienionych ulic niezwłocznie po rozładunku, nie później niż do godziny 9:00. Obowiązuje bezwzględny </w:t>
      </w:r>
      <w:r w:rsidRPr="00D1453A">
        <w:rPr>
          <w:rFonts w:ascii="Times New Roman" w:hAnsi="Times New Roman" w:cs="Times New Roman"/>
          <w:sz w:val="24"/>
          <w:szCs w:val="24"/>
          <w:u w:val="single"/>
        </w:rPr>
        <w:t xml:space="preserve">zakaz ustawiania pojazdów </w:t>
      </w:r>
      <w:r w:rsidRPr="00D1453A">
        <w:rPr>
          <w:rFonts w:ascii="Times New Roman" w:hAnsi="Times New Roman" w:cs="Times New Roman"/>
          <w:sz w:val="24"/>
          <w:szCs w:val="24"/>
        </w:rPr>
        <w:t xml:space="preserve">na czas Targów na terenie Rynku i wymienionych ulic. </w:t>
      </w:r>
    </w:p>
    <w:p w:rsidR="00112E40" w:rsidRPr="00D1453A" w:rsidRDefault="00112E40" w:rsidP="00D1453A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Organizator nie zapewnia miejsc parkingowych dla Wystawców na czas trwania Targów.</w:t>
      </w:r>
    </w:p>
    <w:p w:rsidR="00BE742E" w:rsidRPr="00D1453A" w:rsidRDefault="00BE742E" w:rsidP="00D1453A">
      <w:pPr>
        <w:pStyle w:val="Default"/>
        <w:jc w:val="center"/>
        <w:rPr>
          <w:rFonts w:ascii="Times New Roman" w:hAnsi="Times New Roman" w:cs="Times New Roman"/>
        </w:rPr>
      </w:pPr>
    </w:p>
    <w:p w:rsidR="00B03C25" w:rsidRPr="00D1453A" w:rsidRDefault="00BE742E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B03C25"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B03C25" w:rsidRPr="00D1453A">
        <w:rPr>
          <w:rFonts w:ascii="Times New Roman" w:hAnsi="Times New Roman" w:cs="Times New Roman"/>
          <w:b/>
          <w:sz w:val="24"/>
          <w:szCs w:val="24"/>
        </w:rPr>
        <w:t>Ubezpieczenia</w:t>
      </w:r>
    </w:p>
    <w:p w:rsidR="00B03C25" w:rsidRPr="00D1453A" w:rsidRDefault="00B03C25" w:rsidP="00D1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5" w:rsidRPr="00D1453A" w:rsidRDefault="00B03C25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Wystawca jest zobligowany do  przebywania lub pozostawienia osoby odpowiedzialnej na stoisku w godzinach trwania Targów, </w:t>
      </w:r>
    </w:p>
    <w:p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ponosi odpowiedzialności za uszkodzenia wystawianych przedmiotów przed, po i w trakcie trwania Targów. </w:t>
      </w:r>
    </w:p>
    <w:p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odpowiada za szkody spowodowane kradzieżą, wandalizmem, działaniem sił przyrody i innymi przyczynami losowymi. </w:t>
      </w:r>
    </w:p>
    <w:p w:rsidR="00B03C25" w:rsidRPr="00D1453A" w:rsidRDefault="00B03C25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Organizator nie ponosi odpowiedzialności za zakupione produkty, ewentualne reklamacje powinny być zgłaszane wyłącznie do sprzedawcy. </w:t>
      </w:r>
    </w:p>
    <w:p w:rsidR="00BE742E" w:rsidRPr="00D1453A" w:rsidRDefault="00BE742E" w:rsidP="00D145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Wystawcy zabrania się: </w:t>
      </w:r>
    </w:p>
    <w:p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>prowadzenia działalności na terenie</w:t>
      </w:r>
      <w:r w:rsidR="00B03C25" w:rsidRPr="00D1453A">
        <w:rPr>
          <w:rFonts w:ascii="Times New Roman" w:hAnsi="Times New Roman" w:cs="Times New Roman"/>
        </w:rPr>
        <w:t xml:space="preserve"> Targów</w:t>
      </w:r>
      <w:r w:rsidRPr="00D1453A">
        <w:rPr>
          <w:rFonts w:ascii="Times New Roman" w:hAnsi="Times New Roman" w:cs="Times New Roman"/>
        </w:rPr>
        <w:t xml:space="preserve">, naruszającej dobre obyczaje, godność </w:t>
      </w:r>
      <w:r w:rsidR="00B03C25" w:rsidRPr="00D1453A">
        <w:rPr>
          <w:rFonts w:ascii="Times New Roman" w:hAnsi="Times New Roman" w:cs="Times New Roman"/>
        </w:rPr>
        <w:br/>
      </w:r>
      <w:r w:rsidRPr="00D1453A">
        <w:rPr>
          <w:rFonts w:ascii="Times New Roman" w:hAnsi="Times New Roman" w:cs="Times New Roman"/>
        </w:rPr>
        <w:t xml:space="preserve">i uczucia religijne, </w:t>
      </w:r>
    </w:p>
    <w:p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udostępniania </w:t>
      </w:r>
      <w:r w:rsidR="000464A0" w:rsidRPr="00D1453A">
        <w:rPr>
          <w:rFonts w:ascii="Times New Roman" w:hAnsi="Times New Roman" w:cs="Times New Roman"/>
        </w:rPr>
        <w:t xml:space="preserve">miejsca </w:t>
      </w:r>
      <w:r w:rsidRPr="00D1453A">
        <w:rPr>
          <w:rFonts w:ascii="Times New Roman" w:hAnsi="Times New Roman" w:cs="Times New Roman"/>
        </w:rPr>
        <w:t xml:space="preserve">osobom trzecim, </w:t>
      </w:r>
    </w:p>
    <w:p w:rsidR="00BE742E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używania grzejników elektrycznych i otwartego ognia, </w:t>
      </w:r>
    </w:p>
    <w:p w:rsidR="00B03C25" w:rsidRPr="00D1453A" w:rsidRDefault="00BE742E" w:rsidP="00D145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sprzedaży podróbek produktów oraz produktów, na które </w:t>
      </w:r>
      <w:r w:rsidR="000464A0" w:rsidRPr="00D1453A">
        <w:rPr>
          <w:rFonts w:ascii="Times New Roman" w:hAnsi="Times New Roman" w:cs="Times New Roman"/>
        </w:rPr>
        <w:t>Wystawca nie posiada</w:t>
      </w:r>
      <w:r w:rsidR="00B03C25" w:rsidRPr="00D1453A">
        <w:rPr>
          <w:rFonts w:ascii="Times New Roman" w:hAnsi="Times New Roman" w:cs="Times New Roman"/>
        </w:rPr>
        <w:t xml:space="preserve"> </w:t>
      </w:r>
      <w:r w:rsidR="000464A0" w:rsidRPr="00D1453A">
        <w:rPr>
          <w:rFonts w:ascii="Times New Roman" w:hAnsi="Times New Roman" w:cs="Times New Roman"/>
        </w:rPr>
        <w:t xml:space="preserve">licencji, </w:t>
      </w:r>
      <w:r w:rsidRPr="00D1453A">
        <w:rPr>
          <w:rFonts w:ascii="Times New Roman" w:hAnsi="Times New Roman" w:cs="Times New Roman"/>
        </w:rPr>
        <w:t xml:space="preserve"> </w:t>
      </w:r>
    </w:p>
    <w:p w:rsidR="00BE742E" w:rsidRPr="00D1453A" w:rsidRDefault="00BE742E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Wszelkie kwestie związane ze sprzedażą produktów, tj. zezwolenia, podatki, koncesje, licencje, ubezpieczenia i inne leżą w gestii Wystawcy. </w:t>
      </w:r>
    </w:p>
    <w:p w:rsidR="00BE742E" w:rsidRDefault="00BE742E" w:rsidP="00D145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453A">
        <w:rPr>
          <w:rFonts w:ascii="Times New Roman" w:hAnsi="Times New Roman" w:cs="Times New Roman"/>
        </w:rPr>
        <w:t xml:space="preserve">Wystawcy oferujący artykuły spożywcze muszą spełniać wymogi określone w stosownych przepisach </w:t>
      </w:r>
      <w:proofErr w:type="spellStart"/>
      <w:r w:rsidRPr="00D1453A">
        <w:rPr>
          <w:rFonts w:ascii="Times New Roman" w:hAnsi="Times New Roman" w:cs="Times New Roman"/>
        </w:rPr>
        <w:t>sanitarno</w:t>
      </w:r>
      <w:proofErr w:type="spellEnd"/>
      <w:r w:rsidRPr="00D1453A">
        <w:rPr>
          <w:rFonts w:ascii="Times New Roman" w:hAnsi="Times New Roman" w:cs="Times New Roman"/>
        </w:rPr>
        <w:t xml:space="preserve"> – epidemiologicznych. </w:t>
      </w:r>
    </w:p>
    <w:p w:rsidR="00D1453A" w:rsidRPr="00D1453A" w:rsidRDefault="00D1453A" w:rsidP="00D1453A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03C25" w:rsidRPr="00D1453A" w:rsidRDefault="00BE742E" w:rsidP="00D1453A">
      <w:pPr>
        <w:pStyle w:val="Default"/>
        <w:jc w:val="center"/>
        <w:rPr>
          <w:rFonts w:ascii="Times New Roman" w:hAnsi="Times New Roman" w:cs="Times New Roman"/>
          <w:b/>
        </w:rPr>
      </w:pPr>
      <w:r w:rsidRPr="00D1453A">
        <w:rPr>
          <w:rFonts w:ascii="Times New Roman" w:hAnsi="Times New Roman" w:cs="Times New Roman"/>
          <w:b/>
          <w:bCs/>
        </w:rPr>
        <w:t xml:space="preserve">§ </w:t>
      </w:r>
      <w:r w:rsidR="00B03C25" w:rsidRPr="00D1453A">
        <w:rPr>
          <w:rFonts w:ascii="Times New Roman" w:hAnsi="Times New Roman" w:cs="Times New Roman"/>
          <w:b/>
          <w:bCs/>
        </w:rPr>
        <w:t>4</w:t>
      </w:r>
      <w:r w:rsidRPr="00D1453A">
        <w:rPr>
          <w:rFonts w:ascii="Times New Roman" w:hAnsi="Times New Roman" w:cs="Times New Roman"/>
          <w:b/>
          <w:bCs/>
        </w:rPr>
        <w:t>.</w:t>
      </w:r>
      <w:r w:rsidR="00B03C25" w:rsidRPr="00D1453A">
        <w:rPr>
          <w:rFonts w:ascii="Times New Roman" w:hAnsi="Times New Roman" w:cs="Times New Roman"/>
          <w:b/>
        </w:rPr>
        <w:t>Postanowienia końcowe</w:t>
      </w:r>
    </w:p>
    <w:p w:rsidR="00D1453A" w:rsidRPr="00D1453A" w:rsidRDefault="00D1453A" w:rsidP="00D1453A">
      <w:pPr>
        <w:pStyle w:val="Default"/>
        <w:jc w:val="center"/>
        <w:rPr>
          <w:rFonts w:ascii="Times New Roman" w:hAnsi="Times New Roman" w:cs="Times New Roman"/>
        </w:rPr>
      </w:pPr>
    </w:p>
    <w:p w:rsidR="00B03C25" w:rsidRPr="00D1453A" w:rsidRDefault="00B03C25" w:rsidP="00D14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Ilość miejsc ekspozycyjnych jest ograniczona, w przypadku wyczerpania miejsc o udziale w Targach decyduje rodzaj asortymentu (preferowany asortyment to sprzęt ogrodniczy, artykuły ogrodnicze, rośliny), a w dalszej kolejności data wpływu zgłoszenia. </w:t>
      </w:r>
    </w:p>
    <w:p w:rsidR="00B03C25" w:rsidRPr="00D1453A" w:rsidRDefault="00B03C25" w:rsidP="00D14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W przypadku nie stosowania się Uczestnika do postanowień regulaminu, organizator może zdecydować o wykluczeniu Uczestnika - Wystawcy z Targów.</w:t>
      </w:r>
    </w:p>
    <w:p w:rsidR="00BE742E" w:rsidRPr="00BE742E" w:rsidRDefault="00BE742E" w:rsidP="005569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3747A" w:rsidRPr="00D1453A" w:rsidRDefault="00E3747A" w:rsidP="00D1453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E3747A" w:rsidRPr="00D1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3FD452"/>
    <w:multiLevelType w:val="hybridMultilevel"/>
    <w:tmpl w:val="DF2F0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C2F10"/>
    <w:multiLevelType w:val="hybridMultilevel"/>
    <w:tmpl w:val="6DA01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F272A"/>
    <w:multiLevelType w:val="hybridMultilevel"/>
    <w:tmpl w:val="695EA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20AB3"/>
    <w:multiLevelType w:val="hybridMultilevel"/>
    <w:tmpl w:val="15804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F59F"/>
    <w:multiLevelType w:val="hybridMultilevel"/>
    <w:tmpl w:val="BDEDE8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611024"/>
    <w:multiLevelType w:val="hybridMultilevel"/>
    <w:tmpl w:val="C296A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E0576"/>
    <w:multiLevelType w:val="hybridMultilevel"/>
    <w:tmpl w:val="075C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2E22"/>
    <w:multiLevelType w:val="hybridMultilevel"/>
    <w:tmpl w:val="A13290E2"/>
    <w:lvl w:ilvl="0" w:tplc="E396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2E"/>
    <w:rsid w:val="000464A0"/>
    <w:rsid w:val="000E552D"/>
    <w:rsid w:val="00112E40"/>
    <w:rsid w:val="002404FE"/>
    <w:rsid w:val="00331AC8"/>
    <w:rsid w:val="0055692D"/>
    <w:rsid w:val="00590C5E"/>
    <w:rsid w:val="005916CA"/>
    <w:rsid w:val="00712D02"/>
    <w:rsid w:val="00B03C25"/>
    <w:rsid w:val="00B14DB6"/>
    <w:rsid w:val="00BC1312"/>
    <w:rsid w:val="00BE742E"/>
    <w:rsid w:val="00D1453A"/>
    <w:rsid w:val="00D41D97"/>
    <w:rsid w:val="00E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E552"/>
  <w15:docId w15:val="{893D6AE6-3C38-4858-B8C3-9DAE5C6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64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r_delevaux</dc:creator>
  <cp:lastModifiedBy>a_olik</cp:lastModifiedBy>
  <cp:revision>4</cp:revision>
  <cp:lastPrinted>2019-03-18T10:43:00Z</cp:lastPrinted>
  <dcterms:created xsi:type="dcterms:W3CDTF">2019-04-18T09:49:00Z</dcterms:created>
  <dcterms:modified xsi:type="dcterms:W3CDTF">2019-05-02T08:53:00Z</dcterms:modified>
</cp:coreProperties>
</file>