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B65C" w14:textId="0C914D07" w:rsidR="00276607" w:rsidRPr="001435E0" w:rsidRDefault="00276607" w:rsidP="00830992">
      <w:pPr>
        <w:rPr>
          <w:rFonts w:cstheme="minorHAnsi"/>
          <w:sz w:val="20"/>
          <w:szCs w:val="20"/>
        </w:rPr>
      </w:pPr>
      <w:r w:rsidRPr="001435E0">
        <w:rPr>
          <w:rFonts w:cstheme="minorHAnsi"/>
          <w:sz w:val="20"/>
          <w:szCs w:val="20"/>
        </w:rPr>
        <w:t xml:space="preserve">KRYTERIA </w:t>
      </w:r>
      <w:r w:rsidR="00BC3E24">
        <w:rPr>
          <w:rFonts w:cstheme="minorHAnsi"/>
          <w:sz w:val="20"/>
          <w:szCs w:val="20"/>
        </w:rPr>
        <w:t>DOSTĘPNOŚCI</w:t>
      </w:r>
      <w:r w:rsidRPr="001435E0">
        <w:rPr>
          <w:rFonts w:cstheme="minorHAnsi"/>
          <w:sz w:val="20"/>
          <w:szCs w:val="20"/>
        </w:rPr>
        <w:t xml:space="preserve">: 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46"/>
        <w:gridCol w:w="10773"/>
        <w:gridCol w:w="2375"/>
      </w:tblGrid>
      <w:tr w:rsidR="00736BDD" w:rsidRPr="001435E0" w14:paraId="093C1F88" w14:textId="77777777" w:rsidTr="00736BDD">
        <w:trPr>
          <w:trHeight w:val="275"/>
        </w:trPr>
        <w:tc>
          <w:tcPr>
            <w:tcW w:w="846" w:type="dxa"/>
          </w:tcPr>
          <w:p w14:paraId="0B2D5C3C" w14:textId="23A12682" w:rsidR="00736BDD" w:rsidRPr="00736BDD" w:rsidRDefault="00736BDD" w:rsidP="00736BD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36BDD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0773" w:type="dxa"/>
          </w:tcPr>
          <w:p w14:paraId="663827C3" w14:textId="7C673040" w:rsidR="00736BDD" w:rsidRDefault="00736BDD" w:rsidP="0027660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kryterium</w:t>
            </w:r>
          </w:p>
        </w:tc>
        <w:tc>
          <w:tcPr>
            <w:tcW w:w="2375" w:type="dxa"/>
          </w:tcPr>
          <w:p w14:paraId="135A4600" w14:textId="77777777" w:rsidR="00736BDD" w:rsidRPr="001435E0" w:rsidRDefault="00736BDD" w:rsidP="008309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3E24" w:rsidRPr="001435E0" w14:paraId="634F83BE" w14:textId="77777777" w:rsidTr="00736BDD">
        <w:trPr>
          <w:trHeight w:val="275"/>
        </w:trPr>
        <w:tc>
          <w:tcPr>
            <w:tcW w:w="846" w:type="dxa"/>
          </w:tcPr>
          <w:p w14:paraId="18C27757" w14:textId="553D98A5" w:rsidR="00BC3E24" w:rsidRPr="00736BDD" w:rsidRDefault="00BC3E24" w:rsidP="00736BD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3" w:type="dxa"/>
          </w:tcPr>
          <w:p w14:paraId="77690E7B" w14:textId="1C3BAC09" w:rsidR="00BC3E24" w:rsidRPr="001435E0" w:rsidRDefault="00BC3E24" w:rsidP="0027660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Złożono w miejscu i terminie wskazanym w ogłoszeniu o naborze </w:t>
            </w:r>
          </w:p>
        </w:tc>
        <w:tc>
          <w:tcPr>
            <w:tcW w:w="2375" w:type="dxa"/>
          </w:tcPr>
          <w:p w14:paraId="145D88A3" w14:textId="7EDDC0D5" w:rsidR="00BC3E24" w:rsidRPr="001435E0" w:rsidRDefault="00BC3E24" w:rsidP="00830992">
            <w:pPr>
              <w:rPr>
                <w:rFonts w:cstheme="minorHAnsi"/>
                <w:sz w:val="20"/>
                <w:szCs w:val="20"/>
              </w:rPr>
            </w:pPr>
            <w:r w:rsidRPr="001435E0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C3E24" w:rsidRPr="001435E0" w14:paraId="7BB35B82" w14:textId="77777777" w:rsidTr="00736BDD">
        <w:trPr>
          <w:trHeight w:val="269"/>
        </w:trPr>
        <w:tc>
          <w:tcPr>
            <w:tcW w:w="846" w:type="dxa"/>
          </w:tcPr>
          <w:p w14:paraId="6A811B3C" w14:textId="3715D586" w:rsidR="00BC3E24" w:rsidRPr="00736BDD" w:rsidRDefault="00BC3E24" w:rsidP="00736BD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3" w:type="dxa"/>
          </w:tcPr>
          <w:p w14:paraId="3DFEDCBC" w14:textId="7D9AA8F5" w:rsidR="00BC3E24" w:rsidRPr="001435E0" w:rsidRDefault="00BC3E24" w:rsidP="00EA6F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435E0">
              <w:rPr>
                <w:rFonts w:cstheme="minorHAnsi"/>
                <w:sz w:val="20"/>
                <w:szCs w:val="20"/>
              </w:rPr>
              <w:t>Zgodność</w:t>
            </w:r>
            <w:r w:rsidR="00736BDD">
              <w:rPr>
                <w:rFonts w:cstheme="minorHAnsi"/>
                <w:sz w:val="20"/>
                <w:szCs w:val="20"/>
              </w:rPr>
              <w:t xml:space="preserve"> zgłaszanego przedsięwzięcia</w:t>
            </w:r>
            <w:r w:rsidRPr="001435E0">
              <w:rPr>
                <w:rFonts w:cstheme="minorHAnsi"/>
                <w:sz w:val="20"/>
                <w:szCs w:val="20"/>
              </w:rPr>
              <w:t xml:space="preserve"> z</w:t>
            </w:r>
            <w:r w:rsidR="006B0983">
              <w:rPr>
                <w:rFonts w:cstheme="minorHAnsi"/>
                <w:sz w:val="20"/>
                <w:szCs w:val="20"/>
              </w:rPr>
              <w:t xml:space="preserve"> </w:t>
            </w:r>
            <w:r w:rsidR="00736BDD">
              <w:rPr>
                <w:rFonts w:cstheme="minorHAnsi"/>
                <w:sz w:val="20"/>
                <w:szCs w:val="20"/>
              </w:rPr>
              <w:t xml:space="preserve">priorytetami i </w:t>
            </w:r>
            <w:r w:rsidR="006B0983">
              <w:rPr>
                <w:rFonts w:cstheme="minorHAnsi"/>
                <w:sz w:val="20"/>
                <w:szCs w:val="20"/>
              </w:rPr>
              <w:t xml:space="preserve">celami strategicznymi </w:t>
            </w:r>
            <w:r w:rsidR="00EA6FEA">
              <w:rPr>
                <w:rFonts w:cstheme="minorHAnsi"/>
                <w:sz w:val="20"/>
                <w:szCs w:val="20"/>
              </w:rPr>
              <w:t>właściwymi z zapisami Programu Fundusze Europejskie dla Pomorza na lata 2021-2027</w:t>
            </w:r>
            <w:r w:rsidR="00736B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</w:tcPr>
          <w:p w14:paraId="7566EF5C" w14:textId="3C960C81" w:rsidR="00BC3E24" w:rsidRPr="001435E0" w:rsidRDefault="00BC3E24" w:rsidP="00830992">
            <w:pPr>
              <w:rPr>
                <w:rFonts w:cstheme="minorHAnsi"/>
                <w:sz w:val="20"/>
                <w:szCs w:val="20"/>
              </w:rPr>
            </w:pPr>
            <w:r w:rsidRPr="001435E0">
              <w:rPr>
                <w:rFonts w:cstheme="minorHAnsi"/>
                <w:sz w:val="20"/>
                <w:szCs w:val="20"/>
              </w:rPr>
              <w:t>T</w:t>
            </w:r>
            <w:r w:rsidR="00EA6FEA">
              <w:rPr>
                <w:rFonts w:cstheme="minorHAnsi"/>
                <w:sz w:val="20"/>
                <w:szCs w:val="20"/>
              </w:rPr>
              <w:t>ak/nie/nie dotyczy</w:t>
            </w:r>
          </w:p>
        </w:tc>
      </w:tr>
      <w:tr w:rsidR="00BC3E24" w:rsidRPr="001435E0" w14:paraId="611AE69A" w14:textId="77777777" w:rsidTr="00736BDD">
        <w:trPr>
          <w:trHeight w:val="127"/>
        </w:trPr>
        <w:tc>
          <w:tcPr>
            <w:tcW w:w="846" w:type="dxa"/>
          </w:tcPr>
          <w:p w14:paraId="4A67720B" w14:textId="5BAD3884" w:rsidR="00BC3E24" w:rsidRPr="00736BDD" w:rsidRDefault="00BC3E24" w:rsidP="00736BD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3" w:type="dxa"/>
          </w:tcPr>
          <w:p w14:paraId="7FE93A75" w14:textId="75FEC8BA" w:rsidR="00BC3E24" w:rsidRPr="001435E0" w:rsidRDefault="00BC3E24" w:rsidP="00E749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435E0">
              <w:rPr>
                <w:rFonts w:cstheme="minorHAnsi"/>
                <w:sz w:val="20"/>
                <w:szCs w:val="20"/>
              </w:rPr>
              <w:t xml:space="preserve">Miejsce realizacji projektu – Teren MOF Bytów </w:t>
            </w:r>
          </w:p>
        </w:tc>
        <w:tc>
          <w:tcPr>
            <w:tcW w:w="2375" w:type="dxa"/>
          </w:tcPr>
          <w:p w14:paraId="317498E9" w14:textId="68431860" w:rsidR="00BC3E24" w:rsidRPr="001435E0" w:rsidRDefault="00BC3E24" w:rsidP="00E74909">
            <w:pPr>
              <w:rPr>
                <w:rFonts w:cstheme="minorHAnsi"/>
                <w:sz w:val="20"/>
                <w:szCs w:val="20"/>
              </w:rPr>
            </w:pPr>
            <w:r w:rsidRPr="001435E0">
              <w:rPr>
                <w:rFonts w:cstheme="minorHAnsi"/>
                <w:sz w:val="20"/>
                <w:szCs w:val="20"/>
              </w:rPr>
              <w:t xml:space="preserve">Tak/nie </w:t>
            </w:r>
          </w:p>
        </w:tc>
      </w:tr>
      <w:tr w:rsidR="00BC3E24" w:rsidRPr="001435E0" w14:paraId="1687AF1F" w14:textId="77777777" w:rsidTr="00736BDD">
        <w:trPr>
          <w:trHeight w:val="127"/>
        </w:trPr>
        <w:tc>
          <w:tcPr>
            <w:tcW w:w="846" w:type="dxa"/>
          </w:tcPr>
          <w:p w14:paraId="29492ABD" w14:textId="58CA82F3" w:rsidR="00BC3E24" w:rsidRPr="00736BDD" w:rsidRDefault="00BC3E24" w:rsidP="00736BDD">
            <w:pPr>
              <w:pStyle w:val="Akapitzlist"/>
              <w:numPr>
                <w:ilvl w:val="0"/>
                <w:numId w:val="17"/>
              </w:numPr>
              <w:tabs>
                <w:tab w:val="left" w:pos="2004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3" w:type="dxa"/>
          </w:tcPr>
          <w:p w14:paraId="07A5B45C" w14:textId="5849FBAE" w:rsidR="00BC3E24" w:rsidRPr="001435E0" w:rsidRDefault="00BC3E24" w:rsidP="00E74909">
            <w:pPr>
              <w:tabs>
                <w:tab w:val="left" w:pos="200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435E0">
              <w:rPr>
                <w:rFonts w:cstheme="minorHAnsi"/>
                <w:sz w:val="20"/>
                <w:szCs w:val="20"/>
              </w:rPr>
              <w:t>Deklaracja o zapewnieniu wkładu własnego</w:t>
            </w:r>
          </w:p>
        </w:tc>
        <w:tc>
          <w:tcPr>
            <w:tcW w:w="2375" w:type="dxa"/>
          </w:tcPr>
          <w:p w14:paraId="7B04CF5C" w14:textId="1EDCEACB" w:rsidR="00BC3E24" w:rsidRPr="001435E0" w:rsidRDefault="00BC3E24" w:rsidP="00E74909">
            <w:pPr>
              <w:rPr>
                <w:rFonts w:cstheme="minorHAnsi"/>
                <w:sz w:val="20"/>
                <w:szCs w:val="20"/>
              </w:rPr>
            </w:pPr>
            <w:r w:rsidRPr="001435E0">
              <w:rPr>
                <w:rFonts w:cstheme="minorHAnsi"/>
                <w:sz w:val="20"/>
                <w:szCs w:val="20"/>
              </w:rPr>
              <w:t xml:space="preserve">Tak/nie </w:t>
            </w:r>
          </w:p>
        </w:tc>
      </w:tr>
      <w:tr w:rsidR="00BC3E24" w:rsidRPr="001435E0" w14:paraId="29AC76A4" w14:textId="77777777" w:rsidTr="00736BDD">
        <w:trPr>
          <w:trHeight w:val="127"/>
        </w:trPr>
        <w:tc>
          <w:tcPr>
            <w:tcW w:w="846" w:type="dxa"/>
          </w:tcPr>
          <w:p w14:paraId="568D3EA6" w14:textId="6C0E7712" w:rsidR="00BC3E24" w:rsidRPr="00736BDD" w:rsidRDefault="00BC3E24" w:rsidP="00736BD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3" w:type="dxa"/>
          </w:tcPr>
          <w:p w14:paraId="378401B1" w14:textId="50B4C899" w:rsidR="00BC3E24" w:rsidRPr="001435E0" w:rsidRDefault="00BC3E24" w:rsidP="006B098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435E0">
              <w:rPr>
                <w:rFonts w:cstheme="minorHAnsi"/>
                <w:sz w:val="20"/>
                <w:szCs w:val="20"/>
              </w:rPr>
              <w:t>Deklaracja o prawie do dysponowania</w:t>
            </w:r>
            <w:r w:rsidR="006B0983">
              <w:rPr>
                <w:rFonts w:cstheme="minorHAnsi"/>
                <w:sz w:val="20"/>
                <w:szCs w:val="20"/>
              </w:rPr>
              <w:t xml:space="preserve"> </w:t>
            </w:r>
            <w:r w:rsidRPr="001435E0">
              <w:rPr>
                <w:rFonts w:cstheme="minorHAnsi"/>
                <w:sz w:val="20"/>
                <w:szCs w:val="20"/>
              </w:rPr>
              <w:t xml:space="preserve">nieruchomością/nieruchomościami na cele projektu (nie dotyczy projektów dot. integracji </w:t>
            </w:r>
            <w:proofErr w:type="spellStart"/>
            <w:r w:rsidRPr="001435E0">
              <w:rPr>
                <w:rFonts w:cstheme="minorHAnsi"/>
                <w:sz w:val="20"/>
                <w:szCs w:val="20"/>
              </w:rPr>
              <w:t>społeczno</w:t>
            </w:r>
            <w:proofErr w:type="spellEnd"/>
            <w:r w:rsidRPr="001435E0">
              <w:rPr>
                <w:rFonts w:cstheme="minorHAnsi"/>
                <w:sz w:val="20"/>
                <w:szCs w:val="20"/>
              </w:rPr>
              <w:t xml:space="preserve"> - gospodarczej  imigrantów) </w:t>
            </w:r>
          </w:p>
        </w:tc>
        <w:tc>
          <w:tcPr>
            <w:tcW w:w="2375" w:type="dxa"/>
          </w:tcPr>
          <w:p w14:paraId="5E41C767" w14:textId="1B7F5DC7" w:rsidR="00BC3E24" w:rsidRPr="001435E0" w:rsidRDefault="00EA6FEA" w:rsidP="00E74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Tak/nie/nie dotyczy</w:t>
            </w:r>
          </w:p>
        </w:tc>
      </w:tr>
      <w:tr w:rsidR="00736BDD" w:rsidRPr="001435E0" w14:paraId="4EEA9E1B" w14:textId="77777777" w:rsidTr="00736BDD">
        <w:trPr>
          <w:trHeight w:val="127"/>
        </w:trPr>
        <w:tc>
          <w:tcPr>
            <w:tcW w:w="846" w:type="dxa"/>
          </w:tcPr>
          <w:p w14:paraId="3D1AA7CB" w14:textId="01FAE2BB" w:rsidR="00736BDD" w:rsidRPr="00736BDD" w:rsidRDefault="00736BDD" w:rsidP="00736BD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3" w:type="dxa"/>
          </w:tcPr>
          <w:p w14:paraId="42A3D9A8" w14:textId="3A4DEE9C" w:rsidR="00736BDD" w:rsidRPr="001435E0" w:rsidRDefault="00736BDD" w:rsidP="006B098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Uzupełniono wszystkie elementy w karcie</w:t>
            </w:r>
          </w:p>
        </w:tc>
        <w:tc>
          <w:tcPr>
            <w:tcW w:w="2375" w:type="dxa"/>
          </w:tcPr>
          <w:p w14:paraId="22E1E3BD" w14:textId="0EC6C27C" w:rsidR="00736BDD" w:rsidRPr="001435E0" w:rsidRDefault="00736BDD" w:rsidP="00736BDD">
            <w:pPr>
              <w:rPr>
                <w:rFonts w:cstheme="minorHAnsi"/>
                <w:sz w:val="20"/>
                <w:szCs w:val="20"/>
              </w:rPr>
            </w:pPr>
            <w:r w:rsidRPr="001435E0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736BDD" w:rsidRPr="001435E0" w14:paraId="03BC22F4" w14:textId="77777777" w:rsidTr="00736BDD">
        <w:trPr>
          <w:trHeight w:val="127"/>
        </w:trPr>
        <w:tc>
          <w:tcPr>
            <w:tcW w:w="846" w:type="dxa"/>
          </w:tcPr>
          <w:p w14:paraId="026343B8" w14:textId="77777777" w:rsidR="00736BDD" w:rsidRPr="00736BDD" w:rsidRDefault="00736BDD" w:rsidP="00736BD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3" w:type="dxa"/>
          </w:tcPr>
          <w:p w14:paraId="3529A304" w14:textId="13035F1D" w:rsidR="00736BDD" w:rsidRDefault="00736BDD" w:rsidP="006B098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Wskazano źródło finansowania </w:t>
            </w:r>
          </w:p>
        </w:tc>
        <w:tc>
          <w:tcPr>
            <w:tcW w:w="2375" w:type="dxa"/>
          </w:tcPr>
          <w:p w14:paraId="195F9AA3" w14:textId="30592C65" w:rsidR="00736BDD" w:rsidRPr="001435E0" w:rsidRDefault="00EA6FEA" w:rsidP="00736BDD">
            <w:pPr>
              <w:rPr>
                <w:rFonts w:cstheme="minorHAnsi"/>
                <w:sz w:val="20"/>
                <w:szCs w:val="20"/>
              </w:rPr>
            </w:pPr>
            <w:r w:rsidRPr="001435E0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736BDD" w:rsidRPr="001435E0" w14:paraId="3D13C5EE" w14:textId="77777777" w:rsidTr="00736BDD">
        <w:trPr>
          <w:trHeight w:val="127"/>
        </w:trPr>
        <w:tc>
          <w:tcPr>
            <w:tcW w:w="846" w:type="dxa"/>
          </w:tcPr>
          <w:p w14:paraId="50077850" w14:textId="10D8D6B6" w:rsidR="00736BDD" w:rsidRPr="00736BDD" w:rsidRDefault="00736BDD" w:rsidP="00736BD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3" w:type="dxa"/>
          </w:tcPr>
          <w:p w14:paraId="499F871A" w14:textId="7545BF24" w:rsidR="00736BDD" w:rsidRDefault="00736BDD" w:rsidP="006B098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Wnioskodawca jest uprawniony do zgłoszenia przedsięwzięcia </w:t>
            </w:r>
          </w:p>
        </w:tc>
        <w:tc>
          <w:tcPr>
            <w:tcW w:w="2375" w:type="dxa"/>
          </w:tcPr>
          <w:p w14:paraId="080EDBD2" w14:textId="54405AAE" w:rsidR="00736BDD" w:rsidRPr="001435E0" w:rsidRDefault="00736BDD" w:rsidP="00E74909">
            <w:pPr>
              <w:rPr>
                <w:rFonts w:cstheme="minorHAnsi"/>
                <w:sz w:val="20"/>
                <w:szCs w:val="20"/>
              </w:rPr>
            </w:pPr>
            <w:r w:rsidRPr="001435E0">
              <w:rPr>
                <w:rFonts w:cstheme="minorHAnsi"/>
                <w:sz w:val="20"/>
                <w:szCs w:val="20"/>
              </w:rPr>
              <w:t>Tak/nie</w:t>
            </w:r>
          </w:p>
        </w:tc>
      </w:tr>
    </w:tbl>
    <w:p w14:paraId="6258E6A5" w14:textId="77777777" w:rsidR="00276607" w:rsidRPr="001435E0" w:rsidRDefault="00276607" w:rsidP="00830992">
      <w:pPr>
        <w:rPr>
          <w:rFonts w:cstheme="minorHAnsi"/>
          <w:sz w:val="20"/>
          <w:szCs w:val="20"/>
        </w:rPr>
      </w:pPr>
    </w:p>
    <w:sectPr w:rsidR="00276607" w:rsidRPr="001435E0" w:rsidSect="00BC3E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0D50" w14:textId="77777777" w:rsidR="008C5FE6" w:rsidRDefault="008C5FE6" w:rsidP="00276607">
      <w:pPr>
        <w:spacing w:after="0" w:line="240" w:lineRule="auto"/>
      </w:pPr>
      <w:r>
        <w:separator/>
      </w:r>
    </w:p>
  </w:endnote>
  <w:endnote w:type="continuationSeparator" w:id="0">
    <w:p w14:paraId="172D82B9" w14:textId="77777777" w:rsidR="008C5FE6" w:rsidRDefault="008C5FE6" w:rsidP="0027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EAB9" w14:textId="77777777" w:rsidR="008C5FE6" w:rsidRDefault="008C5FE6" w:rsidP="00276607">
      <w:pPr>
        <w:spacing w:after="0" w:line="240" w:lineRule="auto"/>
      </w:pPr>
      <w:r>
        <w:separator/>
      </w:r>
    </w:p>
  </w:footnote>
  <w:footnote w:type="continuationSeparator" w:id="0">
    <w:p w14:paraId="1C421F7A" w14:textId="77777777" w:rsidR="008C5FE6" w:rsidRDefault="008C5FE6" w:rsidP="0027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2A0"/>
    <w:multiLevelType w:val="hybridMultilevel"/>
    <w:tmpl w:val="288CF9A6"/>
    <w:lvl w:ilvl="0" w:tplc="5C6C31B4">
      <w:numFmt w:val="bullet"/>
      <w:lvlText w:val="•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06349E9"/>
    <w:multiLevelType w:val="hybridMultilevel"/>
    <w:tmpl w:val="8B581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2DED"/>
    <w:multiLevelType w:val="hybridMultilevel"/>
    <w:tmpl w:val="3396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8EF"/>
    <w:multiLevelType w:val="hybridMultilevel"/>
    <w:tmpl w:val="E884C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E299E"/>
    <w:multiLevelType w:val="hybridMultilevel"/>
    <w:tmpl w:val="CAF8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0AE2"/>
    <w:multiLevelType w:val="hybridMultilevel"/>
    <w:tmpl w:val="A6848D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042F"/>
    <w:multiLevelType w:val="hybridMultilevel"/>
    <w:tmpl w:val="1A1E50BE"/>
    <w:lvl w:ilvl="0" w:tplc="5C6C31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33A4A"/>
    <w:multiLevelType w:val="hybridMultilevel"/>
    <w:tmpl w:val="E884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7D1D"/>
    <w:multiLevelType w:val="hybridMultilevel"/>
    <w:tmpl w:val="C8FE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B1D10"/>
    <w:multiLevelType w:val="hybridMultilevel"/>
    <w:tmpl w:val="A684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C7522"/>
    <w:multiLevelType w:val="hybridMultilevel"/>
    <w:tmpl w:val="105E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563CD"/>
    <w:multiLevelType w:val="hybridMultilevel"/>
    <w:tmpl w:val="E976D0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06097"/>
    <w:multiLevelType w:val="hybridMultilevel"/>
    <w:tmpl w:val="9F5C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06CB0"/>
    <w:multiLevelType w:val="hybridMultilevel"/>
    <w:tmpl w:val="E884C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E25A1"/>
    <w:multiLevelType w:val="hybridMultilevel"/>
    <w:tmpl w:val="9E52619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372219B"/>
    <w:multiLevelType w:val="hybridMultilevel"/>
    <w:tmpl w:val="E174C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C5CD8"/>
    <w:multiLevelType w:val="hybridMultilevel"/>
    <w:tmpl w:val="3F96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0458">
    <w:abstractNumId w:val="10"/>
  </w:num>
  <w:num w:numId="2" w16cid:durableId="1560903550">
    <w:abstractNumId w:val="15"/>
  </w:num>
  <w:num w:numId="3" w16cid:durableId="361323425">
    <w:abstractNumId w:val="16"/>
  </w:num>
  <w:num w:numId="4" w16cid:durableId="1781754598">
    <w:abstractNumId w:val="9"/>
  </w:num>
  <w:num w:numId="5" w16cid:durableId="671955680">
    <w:abstractNumId w:val="5"/>
  </w:num>
  <w:num w:numId="6" w16cid:durableId="1382168346">
    <w:abstractNumId w:val="4"/>
  </w:num>
  <w:num w:numId="7" w16cid:durableId="1692992903">
    <w:abstractNumId w:val="14"/>
  </w:num>
  <w:num w:numId="8" w16cid:durableId="517044788">
    <w:abstractNumId w:val="2"/>
  </w:num>
  <w:num w:numId="9" w16cid:durableId="1671134978">
    <w:abstractNumId w:val="6"/>
  </w:num>
  <w:num w:numId="10" w16cid:durableId="1636829852">
    <w:abstractNumId w:val="8"/>
  </w:num>
  <w:num w:numId="11" w16cid:durableId="1890412158">
    <w:abstractNumId w:val="7"/>
  </w:num>
  <w:num w:numId="12" w16cid:durableId="1545798960">
    <w:abstractNumId w:val="0"/>
  </w:num>
  <w:num w:numId="13" w16cid:durableId="67271116">
    <w:abstractNumId w:val="13"/>
  </w:num>
  <w:num w:numId="14" w16cid:durableId="724841173">
    <w:abstractNumId w:val="3"/>
  </w:num>
  <w:num w:numId="15" w16cid:durableId="252053753">
    <w:abstractNumId w:val="11"/>
  </w:num>
  <w:num w:numId="16" w16cid:durableId="533464954">
    <w:abstractNumId w:val="12"/>
  </w:num>
  <w:num w:numId="17" w16cid:durableId="43937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DA"/>
    <w:rsid w:val="00074022"/>
    <w:rsid w:val="001435E0"/>
    <w:rsid w:val="001A1F79"/>
    <w:rsid w:val="001D236A"/>
    <w:rsid w:val="00247713"/>
    <w:rsid w:val="00276607"/>
    <w:rsid w:val="00345802"/>
    <w:rsid w:val="00361B34"/>
    <w:rsid w:val="00465CF6"/>
    <w:rsid w:val="005B0247"/>
    <w:rsid w:val="006B0983"/>
    <w:rsid w:val="006B16A2"/>
    <w:rsid w:val="00736BDD"/>
    <w:rsid w:val="00774B72"/>
    <w:rsid w:val="007B199B"/>
    <w:rsid w:val="007C6BD2"/>
    <w:rsid w:val="00821254"/>
    <w:rsid w:val="00830992"/>
    <w:rsid w:val="00843B41"/>
    <w:rsid w:val="008C5FE6"/>
    <w:rsid w:val="009074CF"/>
    <w:rsid w:val="00A07053"/>
    <w:rsid w:val="00A92A16"/>
    <w:rsid w:val="00AE670F"/>
    <w:rsid w:val="00BC3E24"/>
    <w:rsid w:val="00C47D92"/>
    <w:rsid w:val="00C93616"/>
    <w:rsid w:val="00CA353D"/>
    <w:rsid w:val="00CF7106"/>
    <w:rsid w:val="00D67F25"/>
    <w:rsid w:val="00D72AAF"/>
    <w:rsid w:val="00D951B1"/>
    <w:rsid w:val="00DC0C30"/>
    <w:rsid w:val="00E74909"/>
    <w:rsid w:val="00EA6FEA"/>
    <w:rsid w:val="00F23BDA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4096"/>
  <w15:chartTrackingRefBased/>
  <w15:docId w15:val="{12FC1A11-E66C-4C8A-ACBB-09BAD349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BDA"/>
    <w:pPr>
      <w:ind w:left="720"/>
      <w:contextualSpacing/>
    </w:pPr>
  </w:style>
  <w:style w:type="paragraph" w:customStyle="1" w:styleId="Default">
    <w:name w:val="Default"/>
    <w:rsid w:val="00C93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24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6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607"/>
  </w:style>
  <w:style w:type="paragraph" w:styleId="Stopka">
    <w:name w:val="footer"/>
    <w:basedOn w:val="Normalny"/>
    <w:link w:val="StopkaZnak"/>
    <w:uiPriority w:val="99"/>
    <w:unhideWhenUsed/>
    <w:rsid w:val="0027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607"/>
  </w:style>
  <w:style w:type="paragraph" w:styleId="Tekstdymka">
    <w:name w:val="Balloon Text"/>
    <w:basedOn w:val="Normalny"/>
    <w:link w:val="TekstdymkaZnak"/>
    <w:uiPriority w:val="99"/>
    <w:semiHidden/>
    <w:unhideWhenUsed/>
    <w:rsid w:val="00BC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Wysocka-Lass</dc:creator>
  <cp:keywords/>
  <dc:description/>
  <cp:lastModifiedBy>Gabriela Wysocka-Lass</cp:lastModifiedBy>
  <cp:revision>2</cp:revision>
  <dcterms:created xsi:type="dcterms:W3CDTF">2023-02-27T16:53:00Z</dcterms:created>
  <dcterms:modified xsi:type="dcterms:W3CDTF">2023-02-27T16:53:00Z</dcterms:modified>
</cp:coreProperties>
</file>