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52" w:rsidRPr="00F31052" w:rsidRDefault="00F31052" w:rsidP="00F31052">
      <w:r w:rsidRPr="00F31052">
        <w:rPr>
          <w:noProof/>
          <w:lang w:eastAsia="pl-PL"/>
        </w:rPr>
        <w:drawing>
          <wp:inline distT="0" distB="0" distL="0" distR="0">
            <wp:extent cx="5762625" cy="3286760"/>
            <wp:effectExtent l="0" t="0" r="9525" b="8890"/>
            <wp:docPr id="2" name="Obraz 2" descr="http://goniecmalopolski.pl/upload/article/mini-article/min2/bieg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oniecmalopolski.pl/upload/article/mini-article/min2/bieg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52" w:rsidRPr="00F31052" w:rsidRDefault="00F31052" w:rsidP="00F31052">
      <w:pPr>
        <w:rPr>
          <w:b/>
          <w:color w:val="C00000"/>
          <w:sz w:val="56"/>
          <w:szCs w:val="56"/>
        </w:rPr>
      </w:pPr>
      <w:r w:rsidRPr="00F31052">
        <w:t xml:space="preserve">                   </w:t>
      </w:r>
      <w:r w:rsidRPr="00F31052">
        <w:rPr>
          <w:b/>
          <w:sz w:val="56"/>
          <w:szCs w:val="56"/>
        </w:rPr>
        <w:t xml:space="preserve">BYTÓW 26 luty 2017 </w:t>
      </w:r>
      <w:r w:rsidRPr="00F31052">
        <w:rPr>
          <w:b/>
          <w:color w:val="C00000"/>
          <w:sz w:val="56"/>
          <w:szCs w:val="56"/>
        </w:rPr>
        <w:t>godz.12:00</w:t>
      </w:r>
      <w:r>
        <w:rPr>
          <w:sz w:val="144"/>
          <w:szCs w:val="144"/>
        </w:rPr>
        <w:t xml:space="preserve">                         </w:t>
      </w:r>
      <w:r w:rsidRPr="00F31052">
        <w:rPr>
          <w:b/>
          <w:sz w:val="144"/>
          <w:szCs w:val="144"/>
        </w:rPr>
        <w:t>REGU</w:t>
      </w:r>
      <w:r w:rsidRPr="00F31052">
        <w:rPr>
          <w:b/>
          <w:color w:val="C00000"/>
          <w:sz w:val="144"/>
          <w:szCs w:val="144"/>
        </w:rPr>
        <w:t>LAMIN</w:t>
      </w:r>
    </w:p>
    <w:p w:rsidR="00F31052" w:rsidRPr="00F31052" w:rsidRDefault="00F31052" w:rsidP="00F31052">
      <w:pPr>
        <w:rPr>
          <w:b/>
        </w:rPr>
      </w:pPr>
      <w:r w:rsidRPr="00F31052">
        <w:t> 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I. CELE I ZAŁOŻENIA BIEGU</w:t>
      </w:r>
    </w:p>
    <w:p w:rsidR="00F31052" w:rsidRPr="00F31052" w:rsidRDefault="00F31052" w:rsidP="00F31052">
      <w:r w:rsidRPr="00F31052">
        <w:t>1. Upamiętnienie Narodowego Dnia Pamięci Żołnierzy Wyklętych</w:t>
      </w:r>
    </w:p>
    <w:p w:rsidR="00F31052" w:rsidRPr="00F31052" w:rsidRDefault="006E3F6A" w:rsidP="00F31052">
      <w:r>
        <w:t>2. Edukacja i promocja Ś</w:t>
      </w:r>
      <w:r w:rsidR="00F31052" w:rsidRPr="00F31052">
        <w:t>więta Pamięci Żołnierzy Wyklętych</w:t>
      </w:r>
    </w:p>
    <w:p w:rsidR="00F31052" w:rsidRPr="00F31052" w:rsidRDefault="00F31052" w:rsidP="00F31052">
      <w:r w:rsidRPr="00F31052">
        <w:t xml:space="preserve">3. Upowszechnienie biegania  i marszu </w:t>
      </w:r>
      <w:proofErr w:type="spellStart"/>
      <w:r w:rsidRPr="00F31052">
        <w:t>nordic</w:t>
      </w:r>
      <w:proofErr w:type="spellEnd"/>
      <w:r w:rsidRPr="00F31052">
        <w:t xml:space="preserve"> </w:t>
      </w:r>
      <w:proofErr w:type="spellStart"/>
      <w:r w:rsidRPr="00F31052">
        <w:t>walking</w:t>
      </w:r>
      <w:proofErr w:type="spellEnd"/>
      <w:r w:rsidRPr="00F31052">
        <w:t xml:space="preserve"> jako najprostszej formy ruchu.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II. ORGANIZATORZY:</w:t>
      </w:r>
    </w:p>
    <w:p w:rsidR="00F31052" w:rsidRPr="00F31052" w:rsidRDefault="006E3F6A" w:rsidP="00F31052">
      <w:r>
        <w:t>1.</w:t>
      </w:r>
      <w:bookmarkStart w:id="0" w:name="_GoBack"/>
      <w:bookmarkEnd w:id="0"/>
      <w:r w:rsidR="00F31052" w:rsidRPr="00F31052">
        <w:t xml:space="preserve"> Fundacja Wolność i Demokracja w Warszawie</w:t>
      </w:r>
    </w:p>
    <w:p w:rsidR="00F31052" w:rsidRPr="00F31052" w:rsidRDefault="00F31052" w:rsidP="00F31052">
      <w:r w:rsidRPr="00F31052">
        <w:t>2. Klub Biegacza „Goch” Bytów</w:t>
      </w:r>
    </w:p>
    <w:p w:rsidR="00F31052" w:rsidRDefault="00F31052" w:rsidP="00F31052">
      <w:r w:rsidRPr="00F31052">
        <w:t xml:space="preserve">3. Kompleks </w:t>
      </w:r>
      <w:proofErr w:type="spellStart"/>
      <w:r w:rsidRPr="00F31052">
        <w:t>Basenowo-Rekreracyjny</w:t>
      </w:r>
      <w:proofErr w:type="spellEnd"/>
      <w:r w:rsidRPr="00F31052">
        <w:t xml:space="preserve"> „NIMFA” w Bytowie</w:t>
      </w:r>
    </w:p>
    <w:p w:rsidR="0010421D" w:rsidRPr="00F31052" w:rsidRDefault="0010421D" w:rsidP="00F31052">
      <w:r>
        <w:t>4. Związek Harcerstwa Polskiego Hufiec ZHP Bytów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III. TERMINI MIEJSCE:</w:t>
      </w:r>
    </w:p>
    <w:p w:rsidR="00F31052" w:rsidRPr="00F31052" w:rsidRDefault="00F31052" w:rsidP="00F31052">
      <w:r w:rsidRPr="00F31052">
        <w:lastRenderedPageBreak/>
        <w:t>1. Bieg i mars</w:t>
      </w:r>
      <w:r>
        <w:t xml:space="preserve">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odbędzie się </w:t>
      </w:r>
      <w:r w:rsidRPr="001F2EB3">
        <w:rPr>
          <w:b/>
        </w:rPr>
        <w:t>26 lutego 2017 roku w Bytowie</w:t>
      </w:r>
      <w:r w:rsidRPr="00F31052">
        <w:t xml:space="preserve"> na ścieżkach leśnych w okolicach Stadionu </w:t>
      </w:r>
    </w:p>
    <w:p w:rsidR="00F31052" w:rsidRPr="00F31052" w:rsidRDefault="00F31052" w:rsidP="00F31052">
      <w:r w:rsidRPr="00F31052">
        <w:t xml:space="preserve">2. </w:t>
      </w:r>
      <w:r w:rsidRPr="001F2EB3">
        <w:rPr>
          <w:b/>
        </w:rPr>
        <w:t>Start zawodników nastąpi o godz.12.00 z Stadionu</w:t>
      </w:r>
    </w:p>
    <w:p w:rsidR="00F31052" w:rsidRPr="00F31052" w:rsidRDefault="00F31052" w:rsidP="00F31052">
      <w:r w:rsidRPr="00F31052">
        <w:t xml:space="preserve">3. </w:t>
      </w:r>
      <w:r w:rsidRPr="001F2EB3">
        <w:rPr>
          <w:b/>
        </w:rPr>
        <w:t>Długość trasy wynosi 1963 metry</w:t>
      </w:r>
      <w:r w:rsidRPr="00F31052">
        <w:t>. Określony dystans biegu związany jest z rokiem śmierci ostatniego żołnierza wyklętego / 1963 r.- Józef Franczak pseudonim Lalek/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V. ZASADY UCZESTNICTWA:</w:t>
      </w:r>
    </w:p>
    <w:p w:rsidR="00F31052" w:rsidRPr="00F31052" w:rsidRDefault="00F31052" w:rsidP="00F31052">
      <w:r w:rsidRPr="00F31052">
        <w:t xml:space="preserve">1. </w:t>
      </w:r>
      <w:r w:rsidRPr="001F2EB3">
        <w:rPr>
          <w:b/>
        </w:rPr>
        <w:t>Bieg  i marsz jest wydarzeniem historycznym bez rywalizacji sportowej.</w:t>
      </w:r>
      <w:r w:rsidRPr="00F31052">
        <w:t xml:space="preserve"> W biegu może wziąć udział każda osoba bez względu na wiek.</w:t>
      </w:r>
    </w:p>
    <w:p w:rsidR="00F31052" w:rsidRPr="00F31052" w:rsidRDefault="00F31052" w:rsidP="00F31052">
      <w:r w:rsidRPr="00F31052">
        <w:t>2. Każda osoba startująca w biegu musi być zweryfikowana w Biurze Zawodów</w:t>
      </w:r>
    </w:p>
    <w:p w:rsidR="00F31052" w:rsidRPr="00F31052" w:rsidRDefault="00F31052" w:rsidP="00F31052">
      <w:r w:rsidRPr="00F31052">
        <w:t>3. Biuro zawodów będzie się mieścić w Klubie Olimpijczyka na Stadionie w terminie:</w:t>
      </w:r>
    </w:p>
    <w:p w:rsidR="00F31052" w:rsidRPr="001F2EB3" w:rsidRDefault="00F31052" w:rsidP="00F31052">
      <w:pPr>
        <w:rPr>
          <w:b/>
        </w:rPr>
      </w:pPr>
      <w:r w:rsidRPr="001F2EB3">
        <w:rPr>
          <w:b/>
        </w:rPr>
        <w:t>26 luty 2017 w godzinach 10.00 – 11.30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V. ZGŁOSZENIA I OPŁATA STARTOWA:</w:t>
      </w:r>
    </w:p>
    <w:p w:rsidR="00F31052" w:rsidRPr="00F31052" w:rsidRDefault="00F31052" w:rsidP="00F31052">
      <w:r w:rsidRPr="00F31052">
        <w:t xml:space="preserve">1. Zgłoszenia do biegu będą przyjmowane poprzez formularz zgłoszeniowy dostępny na stronie internetowej </w:t>
      </w:r>
      <w:r w:rsidR="00880843">
        <w:rPr>
          <w:b/>
          <w:bCs/>
          <w:u w:val="single"/>
        </w:rPr>
        <w:t>http:/</w:t>
      </w:r>
      <w:r w:rsidRPr="00F31052">
        <w:rPr>
          <w:b/>
          <w:bCs/>
          <w:u w:val="single"/>
        </w:rPr>
        <w:t>elektronicznezapisy.pl/</w:t>
      </w:r>
    </w:p>
    <w:p w:rsidR="00F31052" w:rsidRPr="00F31052" w:rsidRDefault="00F31052" w:rsidP="00F31052">
      <w:r w:rsidRPr="00F31052">
        <w:t>2. W bieg</w:t>
      </w:r>
      <w:r>
        <w:t>u i marszu obowiązuje limit :</w:t>
      </w:r>
      <w:r w:rsidRPr="001F2EB3">
        <w:rPr>
          <w:b/>
        </w:rPr>
        <w:t>200 uczestników razem bieg i marsz</w:t>
      </w:r>
    </w:p>
    <w:p w:rsidR="00F31052" w:rsidRPr="00F31052" w:rsidRDefault="00F31052" w:rsidP="00F31052">
      <w:r w:rsidRPr="00F31052">
        <w:t>3. Zgłoszenia on-</w:t>
      </w:r>
      <w:proofErr w:type="spellStart"/>
      <w:r w:rsidRPr="00F31052">
        <w:t>line</w:t>
      </w:r>
      <w:proofErr w:type="spellEnd"/>
      <w:r w:rsidRPr="00F31052">
        <w:t xml:space="preserve"> będą</w:t>
      </w:r>
      <w:r>
        <w:t xml:space="preserve"> przyjmowane </w:t>
      </w:r>
      <w:r w:rsidRPr="001F2EB3">
        <w:rPr>
          <w:b/>
        </w:rPr>
        <w:t>do dnia 20</w:t>
      </w:r>
      <w:r w:rsidR="00880843" w:rsidRPr="001F2EB3">
        <w:rPr>
          <w:b/>
        </w:rPr>
        <w:t xml:space="preserve"> lutego 2017 </w:t>
      </w:r>
      <w:r w:rsidRPr="001F2EB3">
        <w:rPr>
          <w:b/>
        </w:rPr>
        <w:t>roku</w:t>
      </w:r>
      <w:r w:rsidRPr="00F31052">
        <w:t xml:space="preserve"> lub wcześniejszego wyczerpania limitu uczestników</w:t>
      </w:r>
    </w:p>
    <w:p w:rsidR="00F31052" w:rsidRPr="00F31052" w:rsidRDefault="00F31052" w:rsidP="00F31052">
      <w:r w:rsidRPr="00F31052">
        <w:t>4. Za zgłoszenie uważa się prawidłowo wypełniony formularz zgłoszeniowy  oraz uiszczenie opłaty startowej</w:t>
      </w:r>
    </w:p>
    <w:p w:rsidR="00F31052" w:rsidRPr="00F31052" w:rsidRDefault="00F31052" w:rsidP="00F31052">
      <w:r w:rsidRPr="00F31052">
        <w:t>5. Opłata startowa za udział w biegu i marszu Pamięci Żołnierzy Wyklętych wynosi:</w:t>
      </w:r>
    </w:p>
    <w:p w:rsidR="00F31052" w:rsidRPr="00880843" w:rsidRDefault="0010421D" w:rsidP="00F31052">
      <w:pPr>
        <w:rPr>
          <w:b/>
        </w:rPr>
      </w:pPr>
      <w:r>
        <w:rPr>
          <w:b/>
        </w:rPr>
        <w:t>25</w:t>
      </w:r>
      <w:r w:rsidR="00F31052" w:rsidRPr="00880843">
        <w:rPr>
          <w:b/>
        </w:rPr>
        <w:t xml:space="preserve"> złotych</w:t>
      </w:r>
    </w:p>
    <w:p w:rsidR="00F31052" w:rsidRPr="00880843" w:rsidRDefault="00F31052" w:rsidP="00F31052">
      <w:pPr>
        <w:rPr>
          <w:b/>
        </w:rPr>
      </w:pPr>
      <w:r w:rsidRPr="00F31052">
        <w:t xml:space="preserve">6. Opłatę należy dokonać na konto Bank Polska Kasa Opieki S.A. nr </w:t>
      </w:r>
      <w:r w:rsidRPr="00880843">
        <w:rPr>
          <w:b/>
        </w:rPr>
        <w:t xml:space="preserve">64 1240 3783 1111 0010 2529 4267  </w:t>
      </w:r>
    </w:p>
    <w:p w:rsidR="00F31052" w:rsidRPr="00F31052" w:rsidRDefault="00F31052" w:rsidP="00F31052">
      <w:r w:rsidRPr="00F31052">
        <w:t>Klub Biegacza ,,GOCH" Bytów z dopiskiem Tropem Wilczym, imię i nazwisko uczestnika</w:t>
      </w:r>
    </w:p>
    <w:p w:rsidR="00F31052" w:rsidRPr="00F31052" w:rsidRDefault="00F31052" w:rsidP="00F31052">
      <w:r w:rsidRPr="00F31052">
        <w:t>7. Podczas od</w:t>
      </w:r>
      <w:r w:rsidR="00880843">
        <w:t>bioru pakietu startowego dnia 26 luty 2017</w:t>
      </w:r>
      <w:r w:rsidRPr="00F31052">
        <w:t xml:space="preserve"> zawodnicy muszą posiadać dokument ze zdjęciem celem weryfikacji danych osobowych</w:t>
      </w:r>
    </w:p>
    <w:p w:rsidR="00F31052" w:rsidRPr="00F31052" w:rsidRDefault="00F31052" w:rsidP="00F31052">
      <w:r w:rsidRPr="00F31052">
        <w:t xml:space="preserve">8. W ramach opłaty startowej każdy uczestnik biegu  i marszu </w:t>
      </w:r>
      <w:proofErr w:type="spellStart"/>
      <w:r w:rsidRPr="00F31052">
        <w:t>nordic</w:t>
      </w:r>
      <w:proofErr w:type="spellEnd"/>
      <w:r w:rsidRPr="00F31052">
        <w:t xml:space="preserve"> </w:t>
      </w:r>
      <w:proofErr w:type="spellStart"/>
      <w:r w:rsidRPr="00F31052">
        <w:t>walking</w:t>
      </w:r>
      <w:proofErr w:type="spellEnd"/>
      <w:r w:rsidRPr="00F31052">
        <w:t xml:space="preserve"> otrzymuje:</w:t>
      </w:r>
    </w:p>
    <w:p w:rsidR="00F31052" w:rsidRPr="00F31052" w:rsidRDefault="00F31052" w:rsidP="00F31052"/>
    <w:p w:rsidR="00F31052" w:rsidRPr="00F31052" w:rsidRDefault="00F31052" w:rsidP="00F31052">
      <w:r w:rsidRPr="00F31052">
        <w:t xml:space="preserve">- pamiątkową koszulkę </w:t>
      </w:r>
    </w:p>
    <w:p w:rsidR="00F31052" w:rsidRDefault="00F31052" w:rsidP="00F31052">
      <w:r w:rsidRPr="00F31052">
        <w:t>- pamiątkowy medal</w:t>
      </w:r>
    </w:p>
    <w:p w:rsidR="00880843" w:rsidRPr="00880843" w:rsidRDefault="001F2EB3" w:rsidP="00880843">
      <w:r>
        <w:t xml:space="preserve">- </w:t>
      </w:r>
      <w:r w:rsidR="00880843" w:rsidRPr="00880843">
        <w:t>opaska</w:t>
      </w:r>
    </w:p>
    <w:p w:rsidR="00880843" w:rsidRPr="00880843" w:rsidRDefault="00880843" w:rsidP="00880843">
      <w:r w:rsidRPr="00880843">
        <w:lastRenderedPageBreak/>
        <w:t>- torba papierowa</w:t>
      </w:r>
    </w:p>
    <w:p w:rsidR="00880843" w:rsidRPr="00880843" w:rsidRDefault="00880843" w:rsidP="00880843">
      <w:r w:rsidRPr="00880843">
        <w:t>- pakiet edukacyjny</w:t>
      </w:r>
    </w:p>
    <w:p w:rsidR="00880843" w:rsidRPr="00880843" w:rsidRDefault="00880843" w:rsidP="00880843">
      <w:r>
        <w:t>- ciepły posiłek</w:t>
      </w:r>
    </w:p>
    <w:p w:rsidR="00880843" w:rsidRPr="00880843" w:rsidRDefault="00880843" w:rsidP="00880843">
      <w:r w:rsidRPr="00880843">
        <w:t xml:space="preserve">8. Każdy uczestnik biegu Pamięci Żołnierzy Wyklętych jest zobligowany do biegu i marszu w koszulce w ramach pakietu startowego </w:t>
      </w:r>
    </w:p>
    <w:p w:rsidR="00880843" w:rsidRPr="00880843" w:rsidRDefault="00880843" w:rsidP="00880843">
      <w:pPr>
        <w:rPr>
          <w:b/>
        </w:rPr>
      </w:pPr>
      <w:r w:rsidRPr="00880843">
        <w:rPr>
          <w:b/>
        </w:rPr>
        <w:t>VI. POSTANOWIENIA KOŃCOWE:</w:t>
      </w:r>
    </w:p>
    <w:p w:rsidR="00880843" w:rsidRPr="00880843" w:rsidRDefault="00880843" w:rsidP="00880843">
      <w:r w:rsidRPr="00880843">
        <w:t>1. Wszystkich uczestników biegu obowiązuje niniejszy regulamin</w:t>
      </w:r>
    </w:p>
    <w:p w:rsidR="00880843" w:rsidRPr="00880843" w:rsidRDefault="00880843" w:rsidP="00880843">
      <w:r>
        <w:t>2</w:t>
      </w:r>
      <w:r w:rsidRPr="00880843">
        <w:t>. Organizator nie odpowiada za rzeczy zaginione w trakcie imprezy</w:t>
      </w:r>
    </w:p>
    <w:p w:rsidR="00880843" w:rsidRDefault="00880843" w:rsidP="00880843">
      <w:r>
        <w:t>3</w:t>
      </w:r>
      <w:r w:rsidRPr="00880843">
        <w:t>. W sprawach nieobjętych regulaminem rozstrzyga Organizator.</w:t>
      </w:r>
    </w:p>
    <w:p w:rsidR="00880843" w:rsidRPr="00880843" w:rsidRDefault="00880843" w:rsidP="00880843">
      <w:r>
        <w:t>4. Zawodnicy są ubezpieczeni.</w:t>
      </w:r>
    </w:p>
    <w:p w:rsidR="00880843" w:rsidRPr="00880843" w:rsidRDefault="00880843" w:rsidP="00880843">
      <w:r w:rsidRPr="00880843">
        <w:t>Wszystkim startującym życzymy niezapomnianych wrażeń !</w:t>
      </w:r>
    </w:p>
    <w:p w:rsidR="00880843" w:rsidRDefault="00880843" w:rsidP="00880843">
      <w:r w:rsidRPr="00880843">
        <w:t>Regulamin Zatwierdził Zarząd Klubu Biegacza „GOCH” Bytów</w:t>
      </w:r>
    </w:p>
    <w:p w:rsidR="00880843" w:rsidRPr="00880843" w:rsidRDefault="00880843" w:rsidP="00880843"/>
    <w:p w:rsidR="00880843" w:rsidRPr="00F31052" w:rsidRDefault="00880843" w:rsidP="00F31052">
      <w:r>
        <w:rPr>
          <w:noProof/>
          <w:lang w:eastAsia="pl-PL"/>
        </w:rPr>
        <w:drawing>
          <wp:inline distT="0" distB="0" distL="0" distR="0" wp14:anchorId="2336274C" wp14:editId="6F8E43BB">
            <wp:extent cx="5760720" cy="2935605"/>
            <wp:effectExtent l="0" t="0" r="0" b="0"/>
            <wp:docPr id="4" name="Obraz 4" descr="http://i0.wp.com/www.tvts.pl/wp-content/uploads/2015/02/zwlk.jpg?resize=700%2C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i0.wp.com/www.tvts.pl/wp-content/uploads/2015/02/zwlk.jpg?resize=700%2C357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CE" w:rsidRDefault="00E72CCE"/>
    <w:sectPr w:rsidR="00E7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2"/>
    <w:rsid w:val="0010421D"/>
    <w:rsid w:val="001F2EB3"/>
    <w:rsid w:val="006E3F6A"/>
    <w:rsid w:val="00880843"/>
    <w:rsid w:val="00E72CCE"/>
    <w:rsid w:val="00F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2016-11-11T11:40:00Z</dcterms:created>
  <dcterms:modified xsi:type="dcterms:W3CDTF">2016-11-14T08:10:00Z</dcterms:modified>
</cp:coreProperties>
</file>