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9" w:rsidRPr="000120D9" w:rsidRDefault="00723E6E" w:rsidP="0001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D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0120D9" w:rsidRPr="000120D9" w:rsidRDefault="00723E6E" w:rsidP="0001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D9">
        <w:rPr>
          <w:rFonts w:ascii="Times New Roman" w:hAnsi="Times New Roman" w:cs="Times New Roman"/>
          <w:b/>
          <w:sz w:val="24"/>
          <w:szCs w:val="24"/>
        </w:rPr>
        <w:t>BURMISTRZA BYTOWA</w:t>
      </w:r>
    </w:p>
    <w:p w:rsidR="00723F04" w:rsidRPr="000120D9" w:rsidRDefault="00723E6E" w:rsidP="0001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D9">
        <w:rPr>
          <w:rFonts w:ascii="Times New Roman" w:hAnsi="Times New Roman" w:cs="Times New Roman"/>
          <w:b/>
          <w:sz w:val="24"/>
          <w:szCs w:val="24"/>
        </w:rPr>
        <w:t>z dnia 15 lipca 2014 r.</w:t>
      </w:r>
    </w:p>
    <w:p w:rsidR="000120D9" w:rsidRDefault="000120D9" w:rsidP="0001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D9" w:rsidRDefault="000120D9" w:rsidP="0001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D9">
        <w:rPr>
          <w:rFonts w:ascii="Times New Roman" w:hAnsi="Times New Roman" w:cs="Times New Roman"/>
          <w:b/>
          <w:sz w:val="24"/>
          <w:szCs w:val="24"/>
        </w:rPr>
        <w:t>w</w:t>
      </w:r>
      <w:r w:rsidR="00723E6E" w:rsidRPr="000120D9">
        <w:rPr>
          <w:rFonts w:ascii="Times New Roman" w:hAnsi="Times New Roman" w:cs="Times New Roman"/>
          <w:b/>
          <w:sz w:val="24"/>
          <w:szCs w:val="24"/>
        </w:rPr>
        <w:t xml:space="preserve"> sprawie weryfikacji zgłoszonych zadań do realizacji w ramach projektu pn. </w:t>
      </w:r>
    </w:p>
    <w:p w:rsidR="00723E6E" w:rsidRDefault="00723E6E" w:rsidP="0001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D9">
        <w:rPr>
          <w:rFonts w:ascii="Times New Roman" w:hAnsi="Times New Roman" w:cs="Times New Roman"/>
          <w:b/>
          <w:sz w:val="24"/>
          <w:szCs w:val="24"/>
        </w:rPr>
        <w:t>„Budżet obywatelski w gminie Bytów w 2015 roku”</w:t>
      </w:r>
    </w:p>
    <w:p w:rsidR="000120D9" w:rsidRPr="000120D9" w:rsidRDefault="000120D9" w:rsidP="0001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18" w:rsidRPr="000120D9" w:rsidRDefault="00E01918" w:rsidP="000120D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D9">
        <w:rPr>
          <w:rFonts w:ascii="Times New Roman" w:hAnsi="Times New Roman" w:cs="Times New Roman"/>
          <w:b/>
          <w:sz w:val="24"/>
          <w:szCs w:val="24"/>
        </w:rPr>
        <w:t>Pozytywnie zweryfikowane zadania zgłoszone do budżetu obywatelskiego, które zostaną poddane konsultacjom społecznym z mieszkańcami gminy Bytów w okresie od 15</w:t>
      </w:r>
      <w:r w:rsidR="00183BA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0120D9">
        <w:rPr>
          <w:rFonts w:ascii="Times New Roman" w:hAnsi="Times New Roman" w:cs="Times New Roman"/>
          <w:b/>
          <w:sz w:val="24"/>
          <w:szCs w:val="24"/>
        </w:rPr>
        <w:t>30 września 2014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65"/>
        <w:gridCol w:w="1701"/>
        <w:gridCol w:w="3544"/>
        <w:gridCol w:w="1559"/>
      </w:tblGrid>
      <w:tr w:rsidR="004B5C5B" w:rsidRPr="005677E2" w:rsidTr="00D47E1F">
        <w:tc>
          <w:tcPr>
            <w:tcW w:w="562" w:type="dxa"/>
            <w:vAlign w:val="center"/>
          </w:tcPr>
          <w:p w:rsidR="007E431F" w:rsidRPr="004B5C5B" w:rsidRDefault="007E431F" w:rsidP="0001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C5B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2665" w:type="dxa"/>
            <w:vAlign w:val="center"/>
          </w:tcPr>
          <w:p w:rsidR="007E431F" w:rsidRPr="004B5C5B" w:rsidRDefault="007E431F" w:rsidP="0001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C5B">
              <w:rPr>
                <w:rFonts w:ascii="Times New Roman" w:hAnsi="Times New Roman" w:cs="Times New Roman"/>
                <w:b/>
                <w:sz w:val="18"/>
                <w:szCs w:val="18"/>
              </w:rPr>
              <w:t>TYTUŁ ZADANIA</w:t>
            </w:r>
          </w:p>
        </w:tc>
        <w:tc>
          <w:tcPr>
            <w:tcW w:w="1701" w:type="dxa"/>
            <w:vAlign w:val="center"/>
          </w:tcPr>
          <w:p w:rsidR="007E431F" w:rsidRPr="004B5C5B" w:rsidRDefault="007E431F" w:rsidP="0001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C5B">
              <w:rPr>
                <w:rFonts w:ascii="Times New Roman" w:hAnsi="Times New Roman" w:cs="Times New Roman"/>
                <w:b/>
                <w:sz w:val="18"/>
                <w:szCs w:val="18"/>
              </w:rPr>
              <w:t>MIEJSCE R</w:t>
            </w:r>
            <w:r w:rsidR="00183BA2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B5C5B">
              <w:rPr>
                <w:rFonts w:ascii="Times New Roman" w:hAnsi="Times New Roman" w:cs="Times New Roman"/>
                <w:b/>
                <w:sz w:val="18"/>
                <w:szCs w:val="18"/>
              </w:rPr>
              <w:t>ALIZACJI</w:t>
            </w:r>
          </w:p>
        </w:tc>
        <w:tc>
          <w:tcPr>
            <w:tcW w:w="3544" w:type="dxa"/>
            <w:vAlign w:val="center"/>
          </w:tcPr>
          <w:p w:rsidR="007E431F" w:rsidRPr="004B5C5B" w:rsidRDefault="007E431F" w:rsidP="0001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C5B">
              <w:rPr>
                <w:rFonts w:ascii="Times New Roman" w:hAnsi="Times New Roman" w:cs="Times New Roman"/>
                <w:b/>
                <w:sz w:val="18"/>
                <w:szCs w:val="18"/>
              </w:rPr>
              <w:t>OPIS ZADANIA</w:t>
            </w:r>
          </w:p>
        </w:tc>
        <w:tc>
          <w:tcPr>
            <w:tcW w:w="1559" w:type="dxa"/>
            <w:vAlign w:val="center"/>
          </w:tcPr>
          <w:p w:rsidR="007E431F" w:rsidRPr="004B5C5B" w:rsidRDefault="007E431F" w:rsidP="0001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C5B">
              <w:rPr>
                <w:rFonts w:ascii="Times New Roman" w:hAnsi="Times New Roman" w:cs="Times New Roman"/>
                <w:b/>
                <w:sz w:val="18"/>
                <w:szCs w:val="18"/>
              </w:rPr>
              <w:t>SZACUNKOWY KOSZT REALIZACJI</w:t>
            </w:r>
          </w:p>
          <w:p w:rsidR="00D42CC6" w:rsidRPr="004B5C5B" w:rsidRDefault="00D42CC6" w:rsidP="00012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C5B">
              <w:rPr>
                <w:rFonts w:ascii="Times New Roman" w:hAnsi="Times New Roman" w:cs="Times New Roman"/>
                <w:b/>
                <w:sz w:val="18"/>
                <w:szCs w:val="18"/>
              </w:rPr>
              <w:t>(w zł brutto)</w:t>
            </w:r>
          </w:p>
        </w:tc>
      </w:tr>
      <w:tr w:rsidR="004B5C5B" w:rsidRPr="005677E2" w:rsidTr="00D47E1F">
        <w:trPr>
          <w:trHeight w:val="828"/>
        </w:trPr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Remont chodnika i wykonanie oświetlenia solarnego</w:t>
            </w:r>
          </w:p>
        </w:tc>
        <w:tc>
          <w:tcPr>
            <w:tcW w:w="1701" w:type="dxa"/>
          </w:tcPr>
          <w:p w:rsidR="005677E2" w:rsidRPr="005677E2" w:rsidRDefault="005677E2" w:rsidP="00567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4B5C5B" w:rsidRDefault="005677E2" w:rsidP="00567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Nad Borują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52418" w:rsidRPr="005677E2" w:rsidRDefault="00052418" w:rsidP="005677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dz. nr 68/1 i 67/1</w:t>
            </w:r>
          </w:p>
        </w:tc>
        <w:tc>
          <w:tcPr>
            <w:tcW w:w="3544" w:type="dxa"/>
          </w:tcPr>
          <w:p w:rsidR="00052418" w:rsidRPr="005677E2" w:rsidRDefault="00103294" w:rsidP="00103294">
            <w:pPr>
              <w:pStyle w:val="Akapitzlist"/>
              <w:numPr>
                <w:ilvl w:val="0"/>
                <w:numId w:val="2"/>
              </w:numPr>
              <w:ind w:left="156" w:hanging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 xml:space="preserve"> remont chodnika o pow. 300</w:t>
            </w:r>
            <w:r w:rsidR="00D42CC6" w:rsidRPr="00567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  <w:p w:rsidR="00103294" w:rsidRPr="004B5C5B" w:rsidRDefault="00183BA2" w:rsidP="00D47E1F">
            <w:pPr>
              <w:pStyle w:val="Akapitzlist"/>
              <w:numPr>
                <w:ilvl w:val="0"/>
                <w:numId w:val="2"/>
              </w:numPr>
              <w:ind w:left="156" w:hanging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CC6" w:rsidRPr="005677E2">
              <w:rPr>
                <w:rFonts w:ascii="Times New Roman" w:hAnsi="Times New Roman" w:cs="Times New Roman"/>
                <w:sz w:val="20"/>
                <w:szCs w:val="20"/>
              </w:rPr>
              <w:t xml:space="preserve">montaż </w:t>
            </w:r>
            <w:r w:rsidR="000817DE" w:rsidRPr="005677E2">
              <w:rPr>
                <w:rFonts w:ascii="Times New Roman" w:hAnsi="Times New Roman" w:cs="Times New Roman"/>
                <w:sz w:val="20"/>
                <w:szCs w:val="20"/>
              </w:rPr>
              <w:t xml:space="preserve">słupów </w:t>
            </w:r>
            <w:r w:rsidR="00D42CC6" w:rsidRPr="005677E2">
              <w:rPr>
                <w:rFonts w:ascii="Times New Roman" w:hAnsi="Times New Roman" w:cs="Times New Roman"/>
                <w:sz w:val="20"/>
                <w:szCs w:val="20"/>
              </w:rPr>
              <w:t>oświetleniowych szt. 4</w:t>
            </w:r>
          </w:p>
        </w:tc>
        <w:tc>
          <w:tcPr>
            <w:tcW w:w="1559" w:type="dxa"/>
          </w:tcPr>
          <w:p w:rsidR="00052418" w:rsidRPr="005677E2" w:rsidRDefault="00052418" w:rsidP="00D47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73.742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miejsc parkingowych przy ul. Pochyłej 3</w:t>
            </w:r>
          </w:p>
        </w:tc>
        <w:tc>
          <w:tcPr>
            <w:tcW w:w="1701" w:type="dxa"/>
          </w:tcPr>
          <w:p w:rsidR="00AA79DD" w:rsidRDefault="00AA79DD" w:rsidP="00AA79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</w:p>
          <w:p w:rsidR="00052418" w:rsidRPr="005677E2" w:rsidRDefault="00996F0F" w:rsidP="00AA79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karpa od frontu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budynku przy 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Pochyłej 3 </w:t>
            </w:r>
          </w:p>
        </w:tc>
        <w:tc>
          <w:tcPr>
            <w:tcW w:w="3544" w:type="dxa"/>
          </w:tcPr>
          <w:p w:rsidR="00052418" w:rsidRPr="00AA79DD" w:rsidRDefault="00AA79DD" w:rsidP="00AA79DD">
            <w:pPr>
              <w:pStyle w:val="Akapitzlis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96F0F" w:rsidRPr="00AA79DD">
              <w:rPr>
                <w:rFonts w:ascii="Times New Roman" w:hAnsi="Times New Roman" w:cs="Times New Roman"/>
                <w:sz w:val="20"/>
                <w:szCs w:val="20"/>
              </w:rPr>
              <w:t>agospodarowanie skarpy na miejsca parkingowe o pow. 240 m</w:t>
            </w:r>
            <w:r w:rsidR="00996F0F" w:rsidRPr="00AA79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52418" w:rsidRPr="005677E2" w:rsidRDefault="00052418" w:rsidP="00AA79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82.80</w:t>
            </w:r>
            <w:r w:rsidR="00AA7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052418" w:rsidRPr="005677E2" w:rsidRDefault="00BF486A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Modernizacja ul. Sportowców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Mądrzechowie</w:t>
            </w:r>
          </w:p>
        </w:tc>
        <w:tc>
          <w:tcPr>
            <w:tcW w:w="1701" w:type="dxa"/>
          </w:tcPr>
          <w:p w:rsidR="00B132B3" w:rsidRDefault="002A1714" w:rsidP="002A17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Mądrzechowo </w:t>
            </w:r>
          </w:p>
          <w:p w:rsidR="00052418" w:rsidRPr="005677E2" w:rsidRDefault="00BF486A" w:rsidP="002A17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Sportowców</w:t>
            </w:r>
            <w:bookmarkStart w:id="0" w:name="_GoBack"/>
            <w:bookmarkEnd w:id="0"/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052418" w:rsidRPr="00B132B3" w:rsidRDefault="003F16F1" w:rsidP="00B132B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 wykonanie chodnika o pow. 140 m</w:t>
            </w:r>
            <w:r w:rsidRPr="00B132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F16F1" w:rsidRPr="00B132B3" w:rsidRDefault="003F16F1" w:rsidP="00B132B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4A2">
              <w:rPr>
                <w:rFonts w:ascii="Times New Roman" w:hAnsi="Times New Roman" w:cs="Times New Roman"/>
                <w:sz w:val="20"/>
                <w:szCs w:val="20"/>
              </w:rPr>
              <w:t>nawierzchnia</w:t>
            </w: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 ulicy o długości 70 m i </w:t>
            </w:r>
            <w:r w:rsidR="00F224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>szer. 5 m</w:t>
            </w:r>
            <w:r w:rsidR="00B132B3">
              <w:rPr>
                <w:rFonts w:ascii="Times New Roman" w:hAnsi="Times New Roman" w:cs="Times New Roman"/>
                <w:sz w:val="20"/>
                <w:szCs w:val="20"/>
              </w:rPr>
              <w:t xml:space="preserve"> (350 m</w:t>
            </w:r>
            <w:r w:rsidR="00B132B3" w:rsidRPr="00B132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132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16F1" w:rsidRPr="00B132B3" w:rsidRDefault="003F16F1" w:rsidP="00B132B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 wykonanie parkingu  na długości 70 m i szer. 2,40 m</w:t>
            </w:r>
          </w:p>
        </w:tc>
        <w:tc>
          <w:tcPr>
            <w:tcW w:w="1559" w:type="dxa"/>
          </w:tcPr>
          <w:p w:rsidR="00052418" w:rsidRPr="005677E2" w:rsidRDefault="00052418" w:rsidP="00B13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99.65</w:t>
            </w:r>
            <w:r w:rsidR="00B1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Budowa i remont chodnika przy ul. Jeziornej w Bytowie </w:t>
            </w:r>
          </w:p>
        </w:tc>
        <w:tc>
          <w:tcPr>
            <w:tcW w:w="1701" w:type="dxa"/>
          </w:tcPr>
          <w:p w:rsidR="007372A3" w:rsidRDefault="002A1714" w:rsidP="002A17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052418" w:rsidRPr="005677E2" w:rsidRDefault="00052418" w:rsidP="002A17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Jeziorna </w:t>
            </w:r>
          </w:p>
        </w:tc>
        <w:tc>
          <w:tcPr>
            <w:tcW w:w="3544" w:type="dxa"/>
          </w:tcPr>
          <w:p w:rsidR="00052418" w:rsidRPr="007372A3" w:rsidRDefault="00670490" w:rsidP="007372A3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3">
              <w:rPr>
                <w:rFonts w:ascii="Times New Roman" w:hAnsi="Times New Roman" w:cs="Times New Roman"/>
                <w:sz w:val="20"/>
                <w:szCs w:val="20"/>
              </w:rPr>
              <w:t xml:space="preserve"> wykonanie chodnika o pow. </w:t>
            </w:r>
            <w:r w:rsidR="007372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372A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372A3">
              <w:rPr>
                <w:rFonts w:ascii="Times New Roman" w:hAnsi="Times New Roman" w:cs="Times New Roman"/>
                <w:sz w:val="20"/>
                <w:szCs w:val="20"/>
              </w:rPr>
              <w:t>oło</w:t>
            </w:r>
            <w:r w:rsidRPr="007372A3">
              <w:rPr>
                <w:rFonts w:ascii="Times New Roman" w:hAnsi="Times New Roman" w:cs="Times New Roman"/>
                <w:sz w:val="20"/>
                <w:szCs w:val="20"/>
              </w:rPr>
              <w:t xml:space="preserve"> 640 m</w:t>
            </w:r>
            <w:r w:rsidRPr="007372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670490" w:rsidRPr="007372A3" w:rsidRDefault="00670490" w:rsidP="007372A3">
            <w:pPr>
              <w:pStyle w:val="Akapitzlist"/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3">
              <w:rPr>
                <w:rFonts w:ascii="Times New Roman" w:hAnsi="Times New Roman" w:cs="Times New Roman"/>
                <w:sz w:val="20"/>
                <w:szCs w:val="20"/>
              </w:rPr>
              <w:t xml:space="preserve"> remont chodnika o pow. ok. 20 m</w:t>
            </w:r>
            <w:r w:rsidRPr="007372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52418" w:rsidRPr="005677E2" w:rsidRDefault="00052418" w:rsidP="00737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57.000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5" w:type="dxa"/>
          </w:tcPr>
          <w:p w:rsidR="00052418" w:rsidRPr="005677E2" w:rsidRDefault="00052418" w:rsidP="00216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Budowa oświetlenia </w:t>
            </w:r>
            <w:r w:rsidR="00216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Konwaliowej </w:t>
            </w:r>
          </w:p>
        </w:tc>
        <w:tc>
          <w:tcPr>
            <w:tcW w:w="1701" w:type="dxa"/>
          </w:tcPr>
          <w:p w:rsidR="002169CA" w:rsidRDefault="002169CA" w:rsidP="00216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052418" w:rsidRPr="005677E2" w:rsidRDefault="00052418" w:rsidP="00216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Konwaliowa  , dz. nr 574/40</w:t>
            </w:r>
            <w:r w:rsidR="002169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574/23 </w:t>
            </w:r>
          </w:p>
        </w:tc>
        <w:tc>
          <w:tcPr>
            <w:tcW w:w="3544" w:type="dxa"/>
          </w:tcPr>
          <w:p w:rsidR="00052418" w:rsidRPr="002169CA" w:rsidRDefault="000817DE" w:rsidP="002169CA">
            <w:pPr>
              <w:pStyle w:val="Akapitzlist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A">
              <w:rPr>
                <w:rFonts w:ascii="Times New Roman" w:hAnsi="Times New Roman" w:cs="Times New Roman"/>
                <w:sz w:val="20"/>
                <w:szCs w:val="20"/>
              </w:rPr>
              <w:t xml:space="preserve"> wykonanie projektu oświetlenia</w:t>
            </w:r>
          </w:p>
          <w:p w:rsidR="000817DE" w:rsidRPr="002169CA" w:rsidRDefault="000817DE" w:rsidP="002169CA">
            <w:pPr>
              <w:pStyle w:val="Akapitzlist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169CA">
              <w:rPr>
                <w:rFonts w:ascii="Times New Roman" w:hAnsi="Times New Roman" w:cs="Times New Roman"/>
                <w:sz w:val="20"/>
                <w:szCs w:val="20"/>
              </w:rPr>
              <w:t xml:space="preserve"> montaż słupów oświetleniowych szt. 8</w:t>
            </w:r>
          </w:p>
        </w:tc>
        <w:tc>
          <w:tcPr>
            <w:tcW w:w="1559" w:type="dxa"/>
          </w:tcPr>
          <w:p w:rsidR="000817DE" w:rsidRPr="005677E2" w:rsidRDefault="00757692" w:rsidP="00D47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41.731</w:t>
            </w:r>
          </w:p>
          <w:p w:rsidR="00052418" w:rsidRPr="005677E2" w:rsidRDefault="00052418" w:rsidP="00D47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5" w:type="dxa"/>
          </w:tcPr>
          <w:p w:rsidR="00052418" w:rsidRPr="005677E2" w:rsidRDefault="00052418" w:rsidP="00A94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Poprawa bezpieczeństwa mieszkańców ul. Piwonii poprzez budowę oświetlenia ulicy </w:t>
            </w:r>
          </w:p>
        </w:tc>
        <w:tc>
          <w:tcPr>
            <w:tcW w:w="1701" w:type="dxa"/>
          </w:tcPr>
          <w:p w:rsidR="00A94D5F" w:rsidRDefault="00A94D5F" w:rsidP="00A94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052418" w:rsidRPr="005677E2" w:rsidRDefault="00052418" w:rsidP="00A94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Piwonii  </w:t>
            </w:r>
          </w:p>
        </w:tc>
        <w:tc>
          <w:tcPr>
            <w:tcW w:w="3544" w:type="dxa"/>
          </w:tcPr>
          <w:p w:rsidR="00506E0A" w:rsidRPr="00A94D5F" w:rsidRDefault="00506E0A" w:rsidP="00A94D5F">
            <w:pPr>
              <w:pStyle w:val="Akapitzlist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94D5F">
              <w:rPr>
                <w:rFonts w:ascii="Times New Roman" w:hAnsi="Times New Roman" w:cs="Times New Roman"/>
                <w:sz w:val="20"/>
                <w:szCs w:val="20"/>
              </w:rPr>
              <w:t xml:space="preserve"> wykonanie projektu oświetlenia</w:t>
            </w:r>
          </w:p>
          <w:p w:rsidR="0040045D" w:rsidRDefault="00506E0A" w:rsidP="0040045D">
            <w:pPr>
              <w:pStyle w:val="Akapitzlist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94D5F">
              <w:rPr>
                <w:rFonts w:ascii="Times New Roman" w:hAnsi="Times New Roman" w:cs="Times New Roman"/>
                <w:sz w:val="20"/>
                <w:szCs w:val="20"/>
              </w:rPr>
              <w:t xml:space="preserve"> montaż słupów oświetleniowych </w:t>
            </w:r>
          </w:p>
          <w:p w:rsidR="00052418" w:rsidRPr="00A94D5F" w:rsidRDefault="00506E0A" w:rsidP="0040045D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94D5F">
              <w:rPr>
                <w:rFonts w:ascii="Times New Roman" w:hAnsi="Times New Roman" w:cs="Times New Roman"/>
                <w:sz w:val="20"/>
                <w:szCs w:val="20"/>
              </w:rPr>
              <w:t>szt. 15</w:t>
            </w:r>
          </w:p>
        </w:tc>
        <w:tc>
          <w:tcPr>
            <w:tcW w:w="1559" w:type="dxa"/>
          </w:tcPr>
          <w:p w:rsidR="00052418" w:rsidRPr="005677E2" w:rsidRDefault="00506E0A" w:rsidP="00A9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Zagospodarowanie terenów sportu i rekreacji na osiedlu Konstytucji 3 Maja </w:t>
            </w:r>
          </w:p>
        </w:tc>
        <w:tc>
          <w:tcPr>
            <w:tcW w:w="1701" w:type="dxa"/>
          </w:tcPr>
          <w:p w:rsidR="00035B07" w:rsidRDefault="00035B07" w:rsidP="00035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</w:p>
          <w:p w:rsidR="00035B07" w:rsidRDefault="00EE3A74" w:rsidP="00035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eren sportowo-rekreacyjny pomięd</w:t>
            </w:r>
            <w:r w:rsidR="00035B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zy ul. Naruszewicza i Harcerską,</w:t>
            </w:r>
          </w:p>
          <w:p w:rsidR="00052418" w:rsidRPr="005677E2" w:rsidRDefault="00052418" w:rsidP="00035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dz. nr 251 </w:t>
            </w:r>
          </w:p>
        </w:tc>
        <w:tc>
          <w:tcPr>
            <w:tcW w:w="3544" w:type="dxa"/>
          </w:tcPr>
          <w:p w:rsidR="00052418" w:rsidRPr="00035B07" w:rsidRDefault="00C76CDA" w:rsidP="00035B07">
            <w:pPr>
              <w:pStyle w:val="Akapitzlist"/>
              <w:numPr>
                <w:ilvl w:val="0"/>
                <w:numId w:val="8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35B07">
              <w:rPr>
                <w:rFonts w:ascii="Times New Roman" w:hAnsi="Times New Roman" w:cs="Times New Roman"/>
                <w:sz w:val="20"/>
                <w:szCs w:val="20"/>
              </w:rPr>
              <w:t xml:space="preserve"> naprawa nawierzchni boiska o pow. 600 m</w:t>
            </w:r>
            <w:r w:rsidRPr="00035B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035B07" w:rsidRDefault="00C76CDA" w:rsidP="00035B07">
            <w:pPr>
              <w:pStyle w:val="Akapitzlist"/>
              <w:numPr>
                <w:ilvl w:val="0"/>
                <w:numId w:val="8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35B07">
              <w:rPr>
                <w:rFonts w:ascii="Times New Roman" w:hAnsi="Times New Roman" w:cs="Times New Roman"/>
                <w:sz w:val="20"/>
                <w:szCs w:val="20"/>
              </w:rPr>
              <w:t xml:space="preserve"> ogrodzenie boiska do siatkówki </w:t>
            </w:r>
          </w:p>
          <w:p w:rsidR="00C76CDA" w:rsidRPr="00035B07" w:rsidRDefault="00C76CDA" w:rsidP="00035B07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35B07">
              <w:rPr>
                <w:rFonts w:ascii="Times New Roman" w:hAnsi="Times New Roman" w:cs="Times New Roman"/>
                <w:sz w:val="20"/>
                <w:szCs w:val="20"/>
              </w:rPr>
              <w:t>i tenisa o wym. 27x22 m</w:t>
            </w:r>
          </w:p>
          <w:p w:rsidR="00C76CDA" w:rsidRPr="00035B07" w:rsidRDefault="00C76CDA" w:rsidP="00035B07">
            <w:pPr>
              <w:pStyle w:val="Akapitzlist"/>
              <w:numPr>
                <w:ilvl w:val="0"/>
                <w:numId w:val="8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35B07">
              <w:rPr>
                <w:rFonts w:ascii="Times New Roman" w:hAnsi="Times New Roman" w:cs="Times New Roman"/>
                <w:sz w:val="20"/>
                <w:szCs w:val="20"/>
              </w:rPr>
              <w:t xml:space="preserve"> ogrodzenie 1 boku boiska do piłki nożnej o dł. 45 m</w:t>
            </w:r>
          </w:p>
          <w:p w:rsidR="00C76CDA" w:rsidRPr="00035B07" w:rsidRDefault="00C76CDA" w:rsidP="00035B07">
            <w:pPr>
              <w:pStyle w:val="Akapitzlist"/>
              <w:numPr>
                <w:ilvl w:val="0"/>
                <w:numId w:val="8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35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A74">
              <w:rPr>
                <w:rFonts w:ascii="Times New Roman" w:hAnsi="Times New Roman" w:cs="Times New Roman"/>
                <w:sz w:val="20"/>
                <w:szCs w:val="20"/>
              </w:rPr>
              <w:t xml:space="preserve">piłko </w:t>
            </w:r>
            <w:r w:rsidR="00CC1873" w:rsidRPr="00035B07">
              <w:rPr>
                <w:rFonts w:ascii="Times New Roman" w:hAnsi="Times New Roman" w:cs="Times New Roman"/>
                <w:sz w:val="20"/>
                <w:szCs w:val="20"/>
              </w:rPr>
              <w:t>chwyty do piłki nożnej o dł.  23 i 33 m</w:t>
            </w:r>
          </w:p>
          <w:p w:rsidR="00CC1873" w:rsidRPr="00035B07" w:rsidRDefault="00CC1873" w:rsidP="00035B07">
            <w:pPr>
              <w:pStyle w:val="Akapitzlist"/>
              <w:numPr>
                <w:ilvl w:val="0"/>
                <w:numId w:val="8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35B07">
              <w:rPr>
                <w:rFonts w:ascii="Times New Roman" w:hAnsi="Times New Roman" w:cs="Times New Roman"/>
                <w:sz w:val="20"/>
                <w:szCs w:val="20"/>
              </w:rPr>
              <w:t xml:space="preserve"> przyłącze wodne o dł. 40 m</w:t>
            </w:r>
          </w:p>
          <w:p w:rsidR="00CC1873" w:rsidRPr="00035B07" w:rsidRDefault="00CC1873" w:rsidP="00035B07">
            <w:pPr>
              <w:pStyle w:val="Akapitzlist"/>
              <w:numPr>
                <w:ilvl w:val="0"/>
                <w:numId w:val="8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35B07">
              <w:rPr>
                <w:rFonts w:ascii="Times New Roman" w:hAnsi="Times New Roman" w:cs="Times New Roman"/>
                <w:sz w:val="20"/>
                <w:szCs w:val="20"/>
              </w:rPr>
              <w:t xml:space="preserve"> urządzenia zabawowe dla małych dzieci (huśtawka 2 osobowa i ważka, zestaw zabawowy)</w:t>
            </w:r>
          </w:p>
          <w:p w:rsidR="00CC1873" w:rsidRPr="00035B07" w:rsidRDefault="00CC1873" w:rsidP="00035B07">
            <w:pPr>
              <w:pStyle w:val="Akapitzlist"/>
              <w:numPr>
                <w:ilvl w:val="0"/>
                <w:numId w:val="8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35B07">
              <w:rPr>
                <w:rFonts w:ascii="Times New Roman" w:hAnsi="Times New Roman" w:cs="Times New Roman"/>
                <w:sz w:val="20"/>
                <w:szCs w:val="20"/>
              </w:rPr>
              <w:t xml:space="preserve"> wiata szt. 1</w:t>
            </w:r>
          </w:p>
        </w:tc>
        <w:tc>
          <w:tcPr>
            <w:tcW w:w="1559" w:type="dxa"/>
          </w:tcPr>
          <w:p w:rsidR="00052418" w:rsidRPr="005677E2" w:rsidRDefault="00C76CDA" w:rsidP="00D47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95.500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5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Budowa oświetlenia przy ul. Spacerowej w Dąbiu </w:t>
            </w:r>
          </w:p>
        </w:tc>
        <w:tc>
          <w:tcPr>
            <w:tcW w:w="1701" w:type="dxa"/>
          </w:tcPr>
          <w:p w:rsidR="008609EF" w:rsidRDefault="008609EF" w:rsidP="008609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Dąbie </w:t>
            </w:r>
          </w:p>
          <w:p w:rsidR="00052418" w:rsidRPr="005677E2" w:rsidRDefault="00052418" w:rsidP="008609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Spacerowa  </w:t>
            </w:r>
          </w:p>
        </w:tc>
        <w:tc>
          <w:tcPr>
            <w:tcW w:w="3544" w:type="dxa"/>
          </w:tcPr>
          <w:p w:rsidR="008C388C" w:rsidRPr="008609EF" w:rsidRDefault="008C388C" w:rsidP="008609EF">
            <w:pPr>
              <w:pStyle w:val="Akapitzlist"/>
              <w:numPr>
                <w:ilvl w:val="0"/>
                <w:numId w:val="9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609EF">
              <w:rPr>
                <w:rFonts w:ascii="Times New Roman" w:hAnsi="Times New Roman" w:cs="Times New Roman"/>
                <w:sz w:val="20"/>
                <w:szCs w:val="20"/>
              </w:rPr>
              <w:t xml:space="preserve"> wykonanie projektu oświetlenia</w:t>
            </w:r>
          </w:p>
          <w:p w:rsidR="00052418" w:rsidRPr="008609EF" w:rsidRDefault="008C388C" w:rsidP="008609EF">
            <w:pPr>
              <w:pStyle w:val="Akapitzlist"/>
              <w:numPr>
                <w:ilvl w:val="0"/>
                <w:numId w:val="9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609EF">
              <w:rPr>
                <w:rFonts w:ascii="Times New Roman" w:hAnsi="Times New Roman" w:cs="Times New Roman"/>
                <w:sz w:val="20"/>
                <w:szCs w:val="20"/>
              </w:rPr>
              <w:t xml:space="preserve"> montaż słupów oświetleniowych szt. 8</w:t>
            </w:r>
          </w:p>
        </w:tc>
        <w:tc>
          <w:tcPr>
            <w:tcW w:w="1559" w:type="dxa"/>
          </w:tcPr>
          <w:p w:rsidR="00052418" w:rsidRPr="005677E2" w:rsidRDefault="00052418" w:rsidP="00D47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5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Budowa oświetlenia przy ul. Paderewskiego i </w:t>
            </w:r>
            <w:r w:rsidR="00363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ulicy 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Szymanowskiego w Rzepnicy</w:t>
            </w:r>
          </w:p>
        </w:tc>
        <w:tc>
          <w:tcPr>
            <w:tcW w:w="1701" w:type="dxa"/>
          </w:tcPr>
          <w:p w:rsidR="003630F5" w:rsidRDefault="003630F5" w:rsidP="00363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Rzepnica </w:t>
            </w:r>
          </w:p>
          <w:p w:rsidR="00052418" w:rsidRPr="005677E2" w:rsidRDefault="003630F5" w:rsidP="00363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Paderewskiego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Szymanowskiego  </w:t>
            </w:r>
          </w:p>
        </w:tc>
        <w:tc>
          <w:tcPr>
            <w:tcW w:w="3544" w:type="dxa"/>
          </w:tcPr>
          <w:p w:rsidR="00402A91" w:rsidRPr="003630F5" w:rsidRDefault="00402A91" w:rsidP="003630F5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630F5">
              <w:rPr>
                <w:rFonts w:ascii="Times New Roman" w:hAnsi="Times New Roman" w:cs="Times New Roman"/>
                <w:sz w:val="20"/>
                <w:szCs w:val="20"/>
              </w:rPr>
              <w:t>wykonanie projektu oświetlenia</w:t>
            </w:r>
          </w:p>
          <w:p w:rsidR="003630F5" w:rsidRDefault="00402A91" w:rsidP="003630F5">
            <w:pPr>
              <w:pStyle w:val="Akapitzlist"/>
              <w:numPr>
                <w:ilvl w:val="0"/>
                <w:numId w:val="10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630F5">
              <w:rPr>
                <w:rFonts w:ascii="Times New Roman" w:hAnsi="Times New Roman" w:cs="Times New Roman"/>
                <w:sz w:val="20"/>
                <w:szCs w:val="20"/>
              </w:rPr>
              <w:t xml:space="preserve">montaż słupów oświetleniowych </w:t>
            </w:r>
          </w:p>
          <w:p w:rsidR="00052418" w:rsidRPr="003630F5" w:rsidRDefault="00402A91" w:rsidP="003630F5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3630F5">
              <w:rPr>
                <w:rFonts w:ascii="Times New Roman" w:hAnsi="Times New Roman" w:cs="Times New Roman"/>
                <w:sz w:val="20"/>
                <w:szCs w:val="20"/>
              </w:rPr>
              <w:t>szt. 10</w:t>
            </w:r>
          </w:p>
        </w:tc>
        <w:tc>
          <w:tcPr>
            <w:tcW w:w="1559" w:type="dxa"/>
          </w:tcPr>
          <w:p w:rsidR="00052418" w:rsidRPr="005677E2" w:rsidRDefault="00052418" w:rsidP="00363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55.000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5" w:type="dxa"/>
          </w:tcPr>
          <w:p w:rsidR="00052418" w:rsidRPr="005677E2" w:rsidRDefault="00052418" w:rsidP="001A38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Przebudowa</w:t>
            </w:r>
            <w:r w:rsidR="001A38E6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istniejącej drogi, polegająca na wykonaniu nowej nawierzchni z kostki betonowej typu „</w:t>
            </w:r>
            <w:proofErr w:type="spellStart"/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polbruk</w:t>
            </w:r>
            <w:proofErr w:type="spellEnd"/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1A38E6" w:rsidRPr="005677E2" w:rsidRDefault="001A38E6" w:rsidP="001A38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Gostkowo </w:t>
            </w:r>
          </w:p>
          <w:p w:rsidR="00052418" w:rsidRPr="005677E2" w:rsidRDefault="00052418" w:rsidP="001A38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dz. nr 164/3  </w:t>
            </w:r>
          </w:p>
        </w:tc>
        <w:tc>
          <w:tcPr>
            <w:tcW w:w="3544" w:type="dxa"/>
          </w:tcPr>
          <w:p w:rsidR="00052418" w:rsidRPr="003630F5" w:rsidRDefault="003F5F5B" w:rsidP="003630F5">
            <w:pPr>
              <w:pStyle w:val="Akapitzlist"/>
              <w:numPr>
                <w:ilvl w:val="0"/>
                <w:numId w:val="1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630F5">
              <w:rPr>
                <w:rFonts w:ascii="Times New Roman" w:hAnsi="Times New Roman" w:cs="Times New Roman"/>
                <w:sz w:val="20"/>
                <w:szCs w:val="20"/>
              </w:rPr>
              <w:t>budowa drogi o dł. 151,7 m i szer. 5 m (pow. 758,5 m</w:t>
            </w:r>
            <w:r w:rsidRPr="003630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630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52418" w:rsidRPr="005677E2" w:rsidRDefault="00052418" w:rsidP="00363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99.99</w:t>
            </w:r>
            <w:r w:rsidR="00363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65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Przebudowa drogi w Niezabyszewie </w:t>
            </w:r>
            <w:r w:rsidR="006006B4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dz. 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683</w:t>
            </w:r>
          </w:p>
        </w:tc>
        <w:tc>
          <w:tcPr>
            <w:tcW w:w="1701" w:type="dxa"/>
          </w:tcPr>
          <w:p w:rsidR="00F406D0" w:rsidRDefault="00FF2E7B" w:rsidP="00FF2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Niezabyszewo </w:t>
            </w:r>
          </w:p>
          <w:p w:rsidR="00052418" w:rsidRPr="005677E2" w:rsidRDefault="00FF2E7B" w:rsidP="00FF2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z. nr 683 </w:t>
            </w:r>
          </w:p>
        </w:tc>
        <w:tc>
          <w:tcPr>
            <w:tcW w:w="3544" w:type="dxa"/>
          </w:tcPr>
          <w:p w:rsidR="00052418" w:rsidRPr="00FF2E7B" w:rsidRDefault="006006B4" w:rsidP="00FF2E7B">
            <w:pPr>
              <w:pStyle w:val="Akapitzlist"/>
              <w:numPr>
                <w:ilvl w:val="0"/>
                <w:numId w:val="1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2E7B">
              <w:rPr>
                <w:rFonts w:ascii="Times New Roman" w:hAnsi="Times New Roman" w:cs="Times New Roman"/>
                <w:sz w:val="20"/>
                <w:szCs w:val="20"/>
              </w:rPr>
              <w:t xml:space="preserve"> budowa drogi o dł. 195 m</w:t>
            </w:r>
          </w:p>
        </w:tc>
        <w:tc>
          <w:tcPr>
            <w:tcW w:w="1559" w:type="dxa"/>
          </w:tcPr>
          <w:p w:rsidR="00052418" w:rsidRPr="005677E2" w:rsidRDefault="00052418" w:rsidP="00D47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96.000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5" w:type="dxa"/>
          </w:tcPr>
          <w:p w:rsidR="00FF2E7B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„2xE czyli Efektowny Efektywny”  - </w:t>
            </w:r>
            <w:r w:rsidR="00F40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agospodarowanie działki </w:t>
            </w:r>
          </w:p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33/4 przy ul. Miłej 1-3, 5-7</w:t>
            </w:r>
          </w:p>
        </w:tc>
        <w:tc>
          <w:tcPr>
            <w:tcW w:w="1701" w:type="dxa"/>
          </w:tcPr>
          <w:p w:rsidR="00FF2E7B" w:rsidRDefault="00FF2E7B" w:rsidP="00FF2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FF2E7B" w:rsidRDefault="00052418" w:rsidP="00FF2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Miła  </w:t>
            </w:r>
          </w:p>
          <w:p w:rsidR="00052418" w:rsidRPr="005677E2" w:rsidRDefault="00052418" w:rsidP="00FF2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dz. nr 33/4 </w:t>
            </w:r>
          </w:p>
        </w:tc>
        <w:tc>
          <w:tcPr>
            <w:tcW w:w="3544" w:type="dxa"/>
          </w:tcPr>
          <w:p w:rsidR="00052418" w:rsidRPr="00FF2E7B" w:rsidRDefault="00D31EEE" w:rsidP="00FF2E7B">
            <w:pPr>
              <w:pStyle w:val="Akapitzlist"/>
              <w:numPr>
                <w:ilvl w:val="0"/>
                <w:numId w:val="1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2E7B">
              <w:rPr>
                <w:rFonts w:ascii="Times New Roman" w:hAnsi="Times New Roman" w:cs="Times New Roman"/>
                <w:sz w:val="20"/>
                <w:szCs w:val="20"/>
              </w:rPr>
              <w:t xml:space="preserve"> droga dojazdowa na działkę,</w:t>
            </w:r>
          </w:p>
          <w:p w:rsidR="00D31EEE" w:rsidRPr="00FF2E7B" w:rsidRDefault="00D31EEE" w:rsidP="00FF2E7B">
            <w:pPr>
              <w:pStyle w:val="Akapitzlist"/>
              <w:numPr>
                <w:ilvl w:val="0"/>
                <w:numId w:val="1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2E7B">
              <w:rPr>
                <w:rFonts w:ascii="Times New Roman" w:hAnsi="Times New Roman" w:cs="Times New Roman"/>
                <w:sz w:val="20"/>
                <w:szCs w:val="20"/>
              </w:rPr>
              <w:t xml:space="preserve"> miejsca parkingowe</w:t>
            </w:r>
          </w:p>
          <w:p w:rsidR="00D31EEE" w:rsidRPr="00FF2E7B" w:rsidRDefault="00D31EEE" w:rsidP="00FF2E7B">
            <w:pPr>
              <w:pStyle w:val="Akapitzlist"/>
              <w:numPr>
                <w:ilvl w:val="0"/>
                <w:numId w:val="1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2E7B">
              <w:rPr>
                <w:rFonts w:ascii="Times New Roman" w:hAnsi="Times New Roman" w:cs="Times New Roman"/>
                <w:sz w:val="20"/>
                <w:szCs w:val="20"/>
              </w:rPr>
              <w:t xml:space="preserve"> plac zabaw dla dzieci,</w:t>
            </w:r>
          </w:p>
          <w:p w:rsidR="00D31EEE" w:rsidRPr="00FF2E7B" w:rsidRDefault="00D31EEE" w:rsidP="00FF2E7B">
            <w:pPr>
              <w:pStyle w:val="Akapitzlist"/>
              <w:numPr>
                <w:ilvl w:val="0"/>
                <w:numId w:val="1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2E7B">
              <w:rPr>
                <w:rFonts w:ascii="Times New Roman" w:hAnsi="Times New Roman" w:cs="Times New Roman"/>
                <w:sz w:val="20"/>
                <w:szCs w:val="20"/>
              </w:rPr>
              <w:t xml:space="preserve"> boisko do koszykówki</w:t>
            </w:r>
          </w:p>
          <w:p w:rsidR="00D31EEE" w:rsidRPr="00FF2E7B" w:rsidRDefault="00D31EEE" w:rsidP="00FF2E7B">
            <w:pPr>
              <w:pStyle w:val="Akapitzlist"/>
              <w:numPr>
                <w:ilvl w:val="0"/>
                <w:numId w:val="1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2E7B">
              <w:rPr>
                <w:rFonts w:ascii="Times New Roman" w:hAnsi="Times New Roman" w:cs="Times New Roman"/>
                <w:sz w:val="20"/>
                <w:szCs w:val="20"/>
              </w:rPr>
              <w:t xml:space="preserve"> altany, ławki ze stołami</w:t>
            </w:r>
          </w:p>
          <w:p w:rsidR="00D31EEE" w:rsidRPr="00FF2E7B" w:rsidRDefault="00D31EEE" w:rsidP="00FF2E7B">
            <w:pPr>
              <w:pStyle w:val="Akapitzlist"/>
              <w:numPr>
                <w:ilvl w:val="0"/>
                <w:numId w:val="1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2E7B">
              <w:rPr>
                <w:rFonts w:ascii="Times New Roman" w:hAnsi="Times New Roman" w:cs="Times New Roman"/>
                <w:sz w:val="20"/>
                <w:szCs w:val="20"/>
              </w:rPr>
              <w:t xml:space="preserve"> zieleń</w:t>
            </w:r>
          </w:p>
          <w:p w:rsidR="00D31EEE" w:rsidRPr="005677E2" w:rsidRDefault="00D31EEE" w:rsidP="00CE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418" w:rsidRPr="005677E2" w:rsidRDefault="00052418" w:rsidP="00D47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5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odwodnienia boisk do siatkówki nad jez. Jeleń</w:t>
            </w:r>
          </w:p>
        </w:tc>
        <w:tc>
          <w:tcPr>
            <w:tcW w:w="1701" w:type="dxa"/>
          </w:tcPr>
          <w:p w:rsidR="00FF2E7B" w:rsidRDefault="00FF2E7B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FF2E7B" w:rsidRDefault="00FF2E7B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oisko </w:t>
            </w:r>
          </w:p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 jez. Jeleń</w:t>
            </w:r>
          </w:p>
          <w:p w:rsidR="004E3A1D" w:rsidRPr="005677E2" w:rsidRDefault="004E3A1D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052418" w:rsidRPr="00FF2E7B" w:rsidRDefault="004E3A1D" w:rsidP="00FF2E7B">
            <w:pPr>
              <w:pStyle w:val="Akapitzlist"/>
              <w:numPr>
                <w:ilvl w:val="0"/>
                <w:numId w:val="12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2E7B">
              <w:rPr>
                <w:rFonts w:ascii="Times New Roman" w:hAnsi="Times New Roman" w:cs="Times New Roman"/>
                <w:sz w:val="20"/>
                <w:szCs w:val="20"/>
              </w:rPr>
              <w:t>wykonanie odwodnienia 2 piaskowych boisk</w:t>
            </w:r>
          </w:p>
        </w:tc>
        <w:tc>
          <w:tcPr>
            <w:tcW w:w="1559" w:type="dxa"/>
          </w:tcPr>
          <w:p w:rsidR="00052418" w:rsidRPr="005677E2" w:rsidRDefault="00FF2E7B" w:rsidP="00FF2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26.234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5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Renowacja drogi </w:t>
            </w:r>
          </w:p>
        </w:tc>
        <w:tc>
          <w:tcPr>
            <w:tcW w:w="1701" w:type="dxa"/>
          </w:tcPr>
          <w:p w:rsidR="009F0686" w:rsidRDefault="009F0686" w:rsidP="009F06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9F0686" w:rsidRDefault="00052418" w:rsidP="009F06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1</w:t>
            </w:r>
            <w:r w:rsidR="00F40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Maja </w:t>
            </w:r>
          </w:p>
          <w:p w:rsidR="009F0686" w:rsidRDefault="00052418" w:rsidP="009F06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</w:t>
            </w:r>
            <w:r w:rsidR="009F0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iałka 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posesji </w:t>
            </w:r>
          </w:p>
          <w:p w:rsidR="00052418" w:rsidRPr="005677E2" w:rsidRDefault="00052418" w:rsidP="00F406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nr: 20,22,24</w:t>
            </w:r>
            <w:r w:rsidR="00F40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3544" w:type="dxa"/>
          </w:tcPr>
          <w:p w:rsidR="00CC66DA" w:rsidRPr="009F0686" w:rsidRDefault="00CC66DA" w:rsidP="009F0686">
            <w:pPr>
              <w:pStyle w:val="Akapitzlist"/>
              <w:numPr>
                <w:ilvl w:val="0"/>
                <w:numId w:val="12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F0686">
              <w:rPr>
                <w:rFonts w:ascii="Times New Roman" w:hAnsi="Times New Roman" w:cs="Times New Roman"/>
                <w:sz w:val="20"/>
                <w:szCs w:val="20"/>
              </w:rPr>
              <w:t xml:space="preserve"> droga o pow. 300 m2</w:t>
            </w:r>
          </w:p>
          <w:p w:rsidR="00052418" w:rsidRPr="009F0686" w:rsidRDefault="00CC66DA" w:rsidP="009F0686">
            <w:pPr>
              <w:pStyle w:val="Akapitzlist"/>
              <w:numPr>
                <w:ilvl w:val="0"/>
                <w:numId w:val="12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F0686">
              <w:rPr>
                <w:rFonts w:ascii="Times New Roman" w:hAnsi="Times New Roman" w:cs="Times New Roman"/>
                <w:sz w:val="20"/>
                <w:szCs w:val="20"/>
              </w:rPr>
              <w:t xml:space="preserve"> chodnik o  pow. 130 m2</w:t>
            </w:r>
          </w:p>
          <w:p w:rsidR="00CC66DA" w:rsidRPr="009F0686" w:rsidRDefault="00CC66DA" w:rsidP="009F0686">
            <w:pPr>
              <w:pStyle w:val="Akapitzlist"/>
              <w:numPr>
                <w:ilvl w:val="0"/>
                <w:numId w:val="12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F0686">
              <w:rPr>
                <w:rFonts w:ascii="Times New Roman" w:hAnsi="Times New Roman" w:cs="Times New Roman"/>
                <w:sz w:val="20"/>
                <w:szCs w:val="20"/>
              </w:rPr>
              <w:t xml:space="preserve"> kanalizacja deszczowa o dł. 67 m</w:t>
            </w:r>
          </w:p>
        </w:tc>
        <w:tc>
          <w:tcPr>
            <w:tcW w:w="1559" w:type="dxa"/>
          </w:tcPr>
          <w:p w:rsidR="00052418" w:rsidRPr="005677E2" w:rsidRDefault="00052418" w:rsidP="009F0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91.71</w:t>
            </w:r>
            <w:r w:rsidR="009F0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65" w:type="dxa"/>
          </w:tcPr>
          <w:p w:rsidR="00C5619F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Przebudowa drogi gminnej </w:t>
            </w:r>
          </w:p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Bytowie – ul. Armii Krajowej</w:t>
            </w:r>
          </w:p>
        </w:tc>
        <w:tc>
          <w:tcPr>
            <w:tcW w:w="1701" w:type="dxa"/>
          </w:tcPr>
          <w:p w:rsidR="00C5619F" w:rsidRDefault="00C5619F" w:rsidP="00C5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</w:p>
          <w:p w:rsidR="00C5619F" w:rsidRDefault="00C5619F" w:rsidP="00C5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2D55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l. Armii Krajowej </w:t>
            </w:r>
          </w:p>
          <w:p w:rsidR="00052418" w:rsidRPr="005677E2" w:rsidRDefault="00C5619F" w:rsidP="00C5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budynku nr 7</w:t>
            </w:r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do budynku nr 9 (część drogi gminnej – dz. nr 90 </w:t>
            </w:r>
            <w:proofErr w:type="spellStart"/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proofErr w:type="spellEnd"/>
            <w:r w:rsidR="00052418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0006</w:t>
            </w:r>
            <w:r w:rsidR="00B22D55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C5619F" w:rsidRDefault="00B22D55" w:rsidP="00C5619F">
            <w:pPr>
              <w:pStyle w:val="Akapitzlist"/>
              <w:numPr>
                <w:ilvl w:val="0"/>
                <w:numId w:val="13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5619F">
              <w:rPr>
                <w:rFonts w:ascii="Times New Roman" w:hAnsi="Times New Roman" w:cs="Times New Roman"/>
                <w:sz w:val="20"/>
                <w:szCs w:val="20"/>
              </w:rPr>
              <w:t xml:space="preserve">wykonanie drogi z płyt JUMBO </w:t>
            </w:r>
          </w:p>
          <w:p w:rsidR="00052418" w:rsidRPr="00C5619F" w:rsidRDefault="00B22D55" w:rsidP="00C5619F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619F">
              <w:rPr>
                <w:rFonts w:ascii="Times New Roman" w:hAnsi="Times New Roman" w:cs="Times New Roman"/>
                <w:sz w:val="20"/>
                <w:szCs w:val="20"/>
              </w:rPr>
              <w:t>o pow. 765 m2 (255x3)</w:t>
            </w:r>
          </w:p>
          <w:p w:rsidR="00B22D55" w:rsidRPr="00C5619F" w:rsidRDefault="00B22D55" w:rsidP="00F406D0">
            <w:pPr>
              <w:pStyle w:val="Akapitzlist"/>
              <w:numPr>
                <w:ilvl w:val="0"/>
                <w:numId w:val="13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5619F">
              <w:rPr>
                <w:rFonts w:ascii="Times New Roman" w:hAnsi="Times New Roman" w:cs="Times New Roman"/>
                <w:sz w:val="20"/>
                <w:szCs w:val="20"/>
              </w:rPr>
              <w:t xml:space="preserve"> wykonanie mijanek</w:t>
            </w:r>
            <w:r w:rsidR="00F406D0">
              <w:rPr>
                <w:rFonts w:ascii="Times New Roman" w:hAnsi="Times New Roman" w:cs="Times New Roman"/>
                <w:sz w:val="20"/>
                <w:szCs w:val="20"/>
              </w:rPr>
              <w:t xml:space="preserve"> drogowych</w:t>
            </w:r>
            <w:r w:rsidRPr="00C5619F">
              <w:rPr>
                <w:rFonts w:ascii="Times New Roman" w:hAnsi="Times New Roman" w:cs="Times New Roman"/>
                <w:sz w:val="20"/>
                <w:szCs w:val="20"/>
              </w:rPr>
              <w:t xml:space="preserve"> o pow. 250 m</w:t>
            </w:r>
            <w:r w:rsidRPr="00F406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52418" w:rsidRPr="005677E2" w:rsidRDefault="00052418" w:rsidP="00C5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99.07</w:t>
            </w:r>
            <w:r w:rsidR="00C561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B5C5B" w:rsidRPr="005677E2" w:rsidTr="00D47E1F">
        <w:tc>
          <w:tcPr>
            <w:tcW w:w="562" w:type="dxa"/>
          </w:tcPr>
          <w:p w:rsidR="00052418" w:rsidRPr="005677E2" w:rsidRDefault="00052418" w:rsidP="004B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65" w:type="dxa"/>
          </w:tcPr>
          <w:p w:rsidR="00052418" w:rsidRPr="005677E2" w:rsidRDefault="00052418" w:rsidP="007349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odcinka drogi gminnej</w:t>
            </w:r>
            <w:r w:rsidR="007349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dz. </w:t>
            </w: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60/25 stanowiącej dojazd do powstającego kompleksu osiedli mieszkaniowych w Mądrzechow</w:t>
            </w:r>
            <w:r w:rsidR="00DC6F13"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</w:p>
        </w:tc>
        <w:tc>
          <w:tcPr>
            <w:tcW w:w="1701" w:type="dxa"/>
          </w:tcPr>
          <w:p w:rsidR="00052418" w:rsidRPr="005677E2" w:rsidRDefault="00052418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Mądrzechowo</w:t>
            </w:r>
          </w:p>
          <w:p w:rsidR="00DC6F13" w:rsidRPr="005677E2" w:rsidRDefault="00DC6F13" w:rsidP="00DC6F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dz. nr 60/25</w:t>
            </w:r>
          </w:p>
        </w:tc>
        <w:tc>
          <w:tcPr>
            <w:tcW w:w="3544" w:type="dxa"/>
          </w:tcPr>
          <w:p w:rsidR="00052418" w:rsidRPr="0073497F" w:rsidRDefault="00DC6F13" w:rsidP="0073497F">
            <w:pPr>
              <w:pStyle w:val="Akapitzlist"/>
              <w:numPr>
                <w:ilvl w:val="0"/>
                <w:numId w:val="13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3497F">
              <w:rPr>
                <w:rFonts w:ascii="Times New Roman" w:hAnsi="Times New Roman" w:cs="Times New Roman"/>
                <w:sz w:val="20"/>
                <w:szCs w:val="20"/>
              </w:rPr>
              <w:t xml:space="preserve"> wykonanie projektu technicznego</w:t>
            </w:r>
          </w:p>
          <w:p w:rsidR="00DC6F13" w:rsidRPr="0073497F" w:rsidRDefault="00DC6F13" w:rsidP="0073497F">
            <w:pPr>
              <w:pStyle w:val="Akapitzlist"/>
              <w:numPr>
                <w:ilvl w:val="0"/>
                <w:numId w:val="13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3497F">
              <w:rPr>
                <w:rFonts w:ascii="Times New Roman" w:hAnsi="Times New Roman" w:cs="Times New Roman"/>
                <w:sz w:val="20"/>
                <w:szCs w:val="20"/>
              </w:rPr>
              <w:t xml:space="preserve"> budowa skrzyżowania</w:t>
            </w:r>
          </w:p>
          <w:p w:rsidR="00DC6F13" w:rsidRPr="0073497F" w:rsidRDefault="00DC6F13" w:rsidP="0073497F">
            <w:pPr>
              <w:pStyle w:val="Akapitzlist"/>
              <w:numPr>
                <w:ilvl w:val="0"/>
                <w:numId w:val="13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3497F">
              <w:rPr>
                <w:rFonts w:ascii="Times New Roman" w:hAnsi="Times New Roman" w:cs="Times New Roman"/>
                <w:sz w:val="20"/>
                <w:szCs w:val="20"/>
              </w:rPr>
              <w:t xml:space="preserve"> tymczasowe utwardzenie odcinka drogi o dł. 210 m i szer. 5 m</w:t>
            </w:r>
          </w:p>
        </w:tc>
        <w:tc>
          <w:tcPr>
            <w:tcW w:w="1559" w:type="dxa"/>
          </w:tcPr>
          <w:p w:rsidR="00052418" w:rsidRPr="005677E2" w:rsidRDefault="00F406D0" w:rsidP="00D47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55.350</w:t>
            </w:r>
          </w:p>
          <w:p w:rsidR="00052418" w:rsidRPr="00A15A6B" w:rsidRDefault="00052418" w:rsidP="00D47E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5C5B" w:rsidRPr="005677E2" w:rsidTr="004F5FF8">
        <w:trPr>
          <w:trHeight w:val="425"/>
        </w:trPr>
        <w:tc>
          <w:tcPr>
            <w:tcW w:w="562" w:type="dxa"/>
          </w:tcPr>
          <w:p w:rsidR="007E431F" w:rsidRPr="005677E2" w:rsidRDefault="007E431F" w:rsidP="00CE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7E431F" w:rsidRPr="00BE62DA" w:rsidRDefault="007E431F" w:rsidP="00012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D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7E431F" w:rsidRPr="005677E2" w:rsidRDefault="007E431F" w:rsidP="0001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44" w:type="dxa"/>
            <w:vAlign w:val="center"/>
          </w:tcPr>
          <w:p w:rsidR="007E431F" w:rsidRPr="005677E2" w:rsidRDefault="007E431F" w:rsidP="0001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E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7E431F" w:rsidRPr="004F5FF8" w:rsidRDefault="004F5FF8" w:rsidP="004F5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FF8">
              <w:rPr>
                <w:rFonts w:ascii="Times New Roman" w:hAnsi="Times New Roman" w:cs="Times New Roman"/>
                <w:b/>
                <w:sz w:val="20"/>
                <w:szCs w:val="20"/>
              </w:rPr>
              <w:t>1.184.808</w:t>
            </w:r>
          </w:p>
        </w:tc>
      </w:tr>
    </w:tbl>
    <w:p w:rsidR="00553486" w:rsidRPr="004D40D6" w:rsidRDefault="00553486" w:rsidP="00CE4F10">
      <w:pPr>
        <w:rPr>
          <w:rFonts w:ascii="Times New Roman" w:hAnsi="Times New Roman" w:cs="Times New Roman"/>
          <w:sz w:val="24"/>
          <w:szCs w:val="24"/>
        </w:rPr>
      </w:pPr>
    </w:p>
    <w:p w:rsidR="00A31628" w:rsidRPr="000830B3" w:rsidRDefault="00A31628" w:rsidP="000830B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0B3">
        <w:rPr>
          <w:rFonts w:ascii="Times New Roman" w:hAnsi="Times New Roman" w:cs="Times New Roman"/>
          <w:b/>
          <w:sz w:val="24"/>
          <w:szCs w:val="24"/>
        </w:rPr>
        <w:t xml:space="preserve">Odrzucone zadania zgłoszone do budżetu obywatelskiego, które nie spełniają kryteriów określonych w uchwale Nr </w:t>
      </w:r>
      <w:r w:rsidR="00442929">
        <w:rPr>
          <w:rFonts w:ascii="Times New Roman" w:hAnsi="Times New Roman" w:cs="Times New Roman"/>
          <w:b/>
          <w:sz w:val="24"/>
          <w:szCs w:val="24"/>
        </w:rPr>
        <w:t>XXXIX/341/2014 Rady Miejskiej w </w:t>
      </w:r>
      <w:r w:rsidRPr="000830B3">
        <w:rPr>
          <w:rFonts w:ascii="Times New Roman" w:hAnsi="Times New Roman" w:cs="Times New Roman"/>
          <w:b/>
          <w:sz w:val="24"/>
          <w:szCs w:val="24"/>
        </w:rPr>
        <w:t xml:space="preserve">Bytowie </w:t>
      </w:r>
      <w:r w:rsidR="00442929">
        <w:rPr>
          <w:rFonts w:ascii="Times New Roman" w:hAnsi="Times New Roman" w:cs="Times New Roman"/>
          <w:b/>
          <w:sz w:val="24"/>
          <w:szCs w:val="24"/>
        </w:rPr>
        <w:t>z dnia 26 marca 2014</w:t>
      </w:r>
      <w:r w:rsidRPr="000830B3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1843"/>
        <w:gridCol w:w="1559"/>
        <w:gridCol w:w="1559"/>
        <w:gridCol w:w="2516"/>
      </w:tblGrid>
      <w:tr w:rsidR="00DD48F3" w:rsidRPr="00DD48F3" w:rsidTr="003130FB">
        <w:trPr>
          <w:trHeight w:val="540"/>
        </w:trPr>
        <w:tc>
          <w:tcPr>
            <w:tcW w:w="527" w:type="dxa"/>
            <w:vMerge w:val="restart"/>
            <w:vAlign w:val="center"/>
          </w:tcPr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133" w:type="dxa"/>
            <w:vMerge w:val="restart"/>
            <w:vAlign w:val="center"/>
          </w:tcPr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8F3">
              <w:rPr>
                <w:rFonts w:ascii="Times New Roman" w:hAnsi="Times New Roman" w:cs="Times New Roman"/>
                <w:b/>
                <w:sz w:val="18"/>
                <w:szCs w:val="18"/>
              </w:rPr>
              <w:t>TYTUŁ ZADANIA</w:t>
            </w:r>
          </w:p>
        </w:tc>
        <w:tc>
          <w:tcPr>
            <w:tcW w:w="1843" w:type="dxa"/>
            <w:vMerge w:val="restart"/>
            <w:vAlign w:val="center"/>
          </w:tcPr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8F3">
              <w:rPr>
                <w:rFonts w:ascii="Times New Roman" w:hAnsi="Times New Roman" w:cs="Times New Roman"/>
                <w:b/>
                <w:sz w:val="18"/>
                <w:szCs w:val="18"/>
              </w:rPr>
              <w:t>MIEJSCE R</w:t>
            </w:r>
            <w:r w:rsidR="006C615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D48F3">
              <w:rPr>
                <w:rFonts w:ascii="Times New Roman" w:hAnsi="Times New Roman" w:cs="Times New Roman"/>
                <w:b/>
                <w:sz w:val="18"/>
                <w:szCs w:val="18"/>
              </w:rPr>
              <w:t>ALIZACJI</w:t>
            </w:r>
          </w:p>
        </w:tc>
        <w:tc>
          <w:tcPr>
            <w:tcW w:w="1559" w:type="dxa"/>
            <w:vMerge w:val="restart"/>
            <w:vAlign w:val="center"/>
          </w:tcPr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8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SZACUNKOWY KOSZT REALIZACJI </w:t>
            </w:r>
          </w:p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8F3">
              <w:rPr>
                <w:rFonts w:ascii="Times New Roman" w:hAnsi="Times New Roman" w:cs="Times New Roman"/>
                <w:b/>
                <w:sz w:val="18"/>
                <w:szCs w:val="18"/>
              </w:rPr>
              <w:t>(w zł brutto)</w:t>
            </w:r>
          </w:p>
        </w:tc>
        <w:tc>
          <w:tcPr>
            <w:tcW w:w="4075" w:type="dxa"/>
            <w:gridSpan w:val="2"/>
            <w:vAlign w:val="center"/>
          </w:tcPr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8F3">
              <w:rPr>
                <w:rFonts w:ascii="Times New Roman" w:hAnsi="Times New Roman" w:cs="Times New Roman"/>
                <w:b/>
                <w:sz w:val="18"/>
                <w:szCs w:val="18"/>
              </w:rPr>
              <w:t>UZASADNIENIE ODRZUCENIA ZGŁOSZENIA</w:t>
            </w:r>
          </w:p>
        </w:tc>
      </w:tr>
      <w:tr w:rsidR="003130FB" w:rsidRPr="00DD48F3" w:rsidTr="003130FB">
        <w:trPr>
          <w:trHeight w:val="670"/>
        </w:trPr>
        <w:tc>
          <w:tcPr>
            <w:tcW w:w="527" w:type="dxa"/>
            <w:vMerge/>
            <w:vAlign w:val="center"/>
          </w:tcPr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B0067" w:rsidRPr="00DD48F3" w:rsidRDefault="00DB0067" w:rsidP="0008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130FB" w:rsidRDefault="003130FB" w:rsidP="00313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Z</w:t>
            </w:r>
            <w:r w:rsidR="00DB0067" w:rsidRPr="00DD48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B0067" w:rsidRPr="00DD48F3" w:rsidRDefault="00DB0067" w:rsidP="00313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8F3">
              <w:rPr>
                <w:rFonts w:ascii="Times New Roman" w:hAnsi="Times New Roman" w:cs="Times New Roman"/>
                <w:b/>
                <w:sz w:val="18"/>
                <w:szCs w:val="18"/>
              </w:rPr>
              <w:t>UCHWAŁY NR XXXIX/341/2014</w:t>
            </w:r>
          </w:p>
        </w:tc>
        <w:tc>
          <w:tcPr>
            <w:tcW w:w="2516" w:type="dxa"/>
            <w:vAlign w:val="center"/>
          </w:tcPr>
          <w:p w:rsidR="00DB0067" w:rsidRPr="00DD48F3" w:rsidRDefault="00DB0067" w:rsidP="00313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8F3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  <w:r w:rsidR="003130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130FB" w:rsidRPr="00DD48F3" w:rsidTr="00786D8F">
        <w:trPr>
          <w:trHeight w:val="768"/>
        </w:trPr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286D20" w:rsidRPr="00DD48F3" w:rsidRDefault="00286D20" w:rsidP="00937A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sali wiejskiej w  Grzmiącej</w:t>
            </w:r>
          </w:p>
        </w:tc>
        <w:tc>
          <w:tcPr>
            <w:tcW w:w="1843" w:type="dxa"/>
          </w:tcPr>
          <w:p w:rsidR="00286D20" w:rsidRPr="00DD48F3" w:rsidRDefault="00286D20" w:rsidP="005407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Grzmiąca </w:t>
            </w:r>
          </w:p>
          <w:p w:rsidR="00286D20" w:rsidRPr="00DD48F3" w:rsidRDefault="00286D20" w:rsidP="005407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plac gminny (obok boiska sportowego) </w:t>
            </w:r>
          </w:p>
        </w:tc>
        <w:tc>
          <w:tcPr>
            <w:tcW w:w="1559" w:type="dxa"/>
          </w:tcPr>
          <w:p w:rsidR="00286D20" w:rsidRPr="00DD48F3" w:rsidRDefault="00286D20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460.020</w:t>
            </w:r>
          </w:p>
        </w:tc>
        <w:tc>
          <w:tcPr>
            <w:tcW w:w="1559" w:type="dxa"/>
          </w:tcPr>
          <w:p w:rsidR="00286D20" w:rsidRPr="00DD48F3" w:rsidRDefault="00235326" w:rsidP="00DB00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 w:rsidR="00B84AB7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ust. 3 uchwały </w:t>
            </w:r>
          </w:p>
        </w:tc>
        <w:tc>
          <w:tcPr>
            <w:tcW w:w="2516" w:type="dxa"/>
          </w:tcPr>
          <w:p w:rsidR="00286D20" w:rsidRPr="00DD48F3" w:rsidRDefault="00B84AB7" w:rsidP="00B84A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oszt realizacji inwestycji przekracza kwotę 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100.000 zł</w:t>
            </w:r>
          </w:p>
        </w:tc>
      </w:tr>
      <w:tr w:rsidR="003130FB" w:rsidRPr="00DD48F3" w:rsidTr="003130FB"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</w:tcPr>
          <w:p w:rsidR="00286D20" w:rsidRPr="00DD48F3" w:rsidRDefault="00286D20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 przejścia od ul. M.</w:t>
            </w:r>
            <w:r w:rsidR="00B84AB7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Dąbrowskiej do ul. Gałczyńskiego i w kierunku ul. Wybickiego</w:t>
            </w:r>
          </w:p>
        </w:tc>
        <w:tc>
          <w:tcPr>
            <w:tcW w:w="1843" w:type="dxa"/>
          </w:tcPr>
          <w:p w:rsidR="00B84AB7" w:rsidRPr="00DD48F3" w:rsidRDefault="00B84AB7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Bytów</w:t>
            </w:r>
          </w:p>
          <w:p w:rsidR="00286D20" w:rsidRPr="00DD48F3" w:rsidRDefault="00B84AB7" w:rsidP="00B84A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siedle XXX-</w:t>
            </w:r>
            <w:proofErr w:type="spellStart"/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lecia</w:t>
            </w:r>
            <w:proofErr w:type="spellEnd"/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rejonie między ul. M. Dąbrowskiej, Gałczyńskiego i ciepłowni </w:t>
            </w:r>
            <w:proofErr w:type="spellStart"/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Dalkia</w:t>
            </w:r>
            <w:proofErr w:type="spellEnd"/>
          </w:p>
        </w:tc>
        <w:tc>
          <w:tcPr>
            <w:tcW w:w="1559" w:type="dxa"/>
          </w:tcPr>
          <w:p w:rsidR="00286D20" w:rsidRPr="00DD48F3" w:rsidRDefault="00B84AB7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559" w:type="dxa"/>
          </w:tcPr>
          <w:p w:rsidR="00286D20" w:rsidRPr="00DD48F3" w:rsidRDefault="00235326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B84AB7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ust. 1 załącznika nr 1 do uchwały</w:t>
            </w:r>
          </w:p>
        </w:tc>
        <w:tc>
          <w:tcPr>
            <w:tcW w:w="2516" w:type="dxa"/>
          </w:tcPr>
          <w:p w:rsidR="00286D20" w:rsidRPr="00DD48F3" w:rsidRDefault="00B84AB7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okalizacja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realizacji inwestycji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niezgodna z założeniami miejscowego planu zagospodarowania przestrzennego gminy Bytów</w:t>
            </w:r>
          </w:p>
        </w:tc>
      </w:tr>
      <w:tr w:rsidR="003130FB" w:rsidRPr="00DD48F3" w:rsidTr="003130FB"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</w:tcPr>
          <w:p w:rsidR="00286D20" w:rsidRPr="00DD48F3" w:rsidRDefault="00286D20" w:rsidP="00291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Osłona śmietnikowa </w:t>
            </w:r>
          </w:p>
        </w:tc>
        <w:tc>
          <w:tcPr>
            <w:tcW w:w="1843" w:type="dxa"/>
          </w:tcPr>
          <w:p w:rsidR="002919F0" w:rsidRPr="00DD48F3" w:rsidRDefault="002919F0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Bytów</w:t>
            </w:r>
          </w:p>
          <w:p w:rsidR="002919F0" w:rsidRPr="00DD48F3" w:rsidRDefault="00286D20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Stary </w:t>
            </w:r>
            <w:r w:rsidR="002919F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Dworzec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86D20" w:rsidRPr="00DD48F3" w:rsidRDefault="00286D20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dz. nr 1/12</w:t>
            </w:r>
          </w:p>
        </w:tc>
        <w:tc>
          <w:tcPr>
            <w:tcW w:w="1559" w:type="dxa"/>
          </w:tcPr>
          <w:p w:rsidR="00286D20" w:rsidRPr="00DD48F3" w:rsidRDefault="002919F0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28.884</w:t>
            </w:r>
          </w:p>
        </w:tc>
        <w:tc>
          <w:tcPr>
            <w:tcW w:w="1559" w:type="dxa"/>
          </w:tcPr>
          <w:p w:rsidR="00286D20" w:rsidRPr="00DD48F3" w:rsidRDefault="00235326" w:rsidP="00291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2919F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ust. 3 załącznika nr 1 do uchwały</w:t>
            </w:r>
          </w:p>
        </w:tc>
        <w:tc>
          <w:tcPr>
            <w:tcW w:w="2516" w:type="dxa"/>
          </w:tcPr>
          <w:p w:rsidR="00286D20" w:rsidRPr="00DD48F3" w:rsidRDefault="00866BE7" w:rsidP="00866B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Budowa,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zagospodarowanie terenu pod śmietnik na odpady komunalne należy do </w:t>
            </w:r>
            <w:r w:rsidR="002919F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obowiązku 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właścicieli nieruchomości i administratorów </w:t>
            </w:r>
            <w:r w:rsidR="002919F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spólnot </w:t>
            </w:r>
            <w:r w:rsidR="00E379F5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ieszkaniowych</w:t>
            </w:r>
            <w:r w:rsidR="00E379F5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nie należy do zadań własnych gminy Bytów</w:t>
            </w:r>
          </w:p>
        </w:tc>
      </w:tr>
      <w:tr w:rsidR="003130FB" w:rsidRPr="00DD48F3" w:rsidTr="003130FB"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3" w:type="dxa"/>
          </w:tcPr>
          <w:p w:rsidR="00286D20" w:rsidRPr="00DD48F3" w:rsidRDefault="00286D20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Zagospodarowanie terenu na cele rekreacyjno-sportowe poprzez budowę boiska  wielofunkcyjnego i siłowni zewnętrznej</w:t>
            </w:r>
          </w:p>
        </w:tc>
        <w:tc>
          <w:tcPr>
            <w:tcW w:w="1843" w:type="dxa"/>
          </w:tcPr>
          <w:p w:rsidR="00783EBB" w:rsidRPr="00DD48F3" w:rsidRDefault="00783EBB" w:rsidP="00783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286D20" w:rsidRPr="00DD48F3" w:rsidRDefault="00783EBB" w:rsidP="00783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z. nr 158/20 </w:t>
            </w:r>
            <w:proofErr w:type="spellStart"/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proofErr w:type="spellEnd"/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101 na „Osiedlu Gdańskim”, będąca w zarządzie Szkoły Podstawowej Nr 2 </w:t>
            </w:r>
          </w:p>
        </w:tc>
        <w:tc>
          <w:tcPr>
            <w:tcW w:w="1559" w:type="dxa"/>
          </w:tcPr>
          <w:p w:rsidR="00286D20" w:rsidRPr="00DD48F3" w:rsidRDefault="00783EBB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99.903</w:t>
            </w:r>
          </w:p>
        </w:tc>
        <w:tc>
          <w:tcPr>
            <w:tcW w:w="1559" w:type="dxa"/>
          </w:tcPr>
          <w:p w:rsidR="00286D20" w:rsidRPr="00DD48F3" w:rsidRDefault="00235326" w:rsidP="00783E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783EBB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ust. 1 załącznika nr 1 do uchwały</w:t>
            </w:r>
          </w:p>
        </w:tc>
        <w:tc>
          <w:tcPr>
            <w:tcW w:w="2516" w:type="dxa"/>
          </w:tcPr>
          <w:p w:rsidR="00286D20" w:rsidRPr="00DD48F3" w:rsidRDefault="00866BE7" w:rsidP="00866B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nwestycja realizowana na gruncie użyczonym jednostce organizacyjnej</w:t>
            </w:r>
            <w:r w:rsidR="009F0391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gminy Bytów</w:t>
            </w:r>
          </w:p>
        </w:tc>
      </w:tr>
      <w:tr w:rsidR="003130FB" w:rsidRPr="00DD48F3" w:rsidTr="003130FB"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</w:tcPr>
          <w:p w:rsidR="00286D20" w:rsidRPr="00DD48F3" w:rsidRDefault="00286D20" w:rsidP="00A5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Modernizacja nawierzchni</w:t>
            </w:r>
            <w:r w:rsidR="00A55F76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chodnika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Górnej w Bytowie</w:t>
            </w:r>
          </w:p>
        </w:tc>
        <w:tc>
          <w:tcPr>
            <w:tcW w:w="1843" w:type="dxa"/>
          </w:tcPr>
          <w:p w:rsidR="00A55F76" w:rsidRPr="00DD48F3" w:rsidRDefault="00A55F76" w:rsidP="00A5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286D20" w:rsidRPr="00DD48F3" w:rsidRDefault="00286D20" w:rsidP="00A5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Górna  </w:t>
            </w:r>
          </w:p>
        </w:tc>
        <w:tc>
          <w:tcPr>
            <w:tcW w:w="1559" w:type="dxa"/>
          </w:tcPr>
          <w:p w:rsidR="00286D20" w:rsidRPr="00DD48F3" w:rsidRDefault="00A55F76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89.273</w:t>
            </w:r>
          </w:p>
        </w:tc>
        <w:tc>
          <w:tcPr>
            <w:tcW w:w="1559" w:type="dxa"/>
          </w:tcPr>
          <w:p w:rsidR="00286D20" w:rsidRPr="00DD48F3" w:rsidRDefault="00235326" w:rsidP="00FF1F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A55F76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ust. 3 uchwały i </w:t>
            </w: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 w:rsidR="00A55F76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 ust. 1 załącznika nr 1 do uchwały</w:t>
            </w:r>
          </w:p>
        </w:tc>
        <w:tc>
          <w:tcPr>
            <w:tcW w:w="2516" w:type="dxa"/>
          </w:tcPr>
          <w:p w:rsidR="00286D20" w:rsidRPr="00DD48F3" w:rsidRDefault="00A55F76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realizacji inwestycji</w:t>
            </w:r>
            <w:r w:rsidR="0022693B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występuje 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konieczność  przebudowy całej infrastruktury technicznej </w:t>
            </w:r>
            <w:r w:rsidR="0022693B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(kanalizacja sanitarna, deszczowa, pozostałe instalacje) 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znacznie podwyższy koszt inwestycji</w:t>
            </w:r>
            <w:r w:rsidR="0022693B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który przekracza 100 tys.</w:t>
            </w:r>
            <w:r w:rsidR="008D0FCE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693B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3130FB" w:rsidRPr="00DD48F3" w:rsidTr="003130FB"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3" w:type="dxa"/>
          </w:tcPr>
          <w:p w:rsidR="00286D20" w:rsidRPr="00DD48F3" w:rsidRDefault="00286D20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Wykonanie ogrodzenia oraz naprawa murawy boiska sportowego  przy Szkole Podstawowej w Pomysku Wielkim</w:t>
            </w:r>
          </w:p>
        </w:tc>
        <w:tc>
          <w:tcPr>
            <w:tcW w:w="1843" w:type="dxa"/>
          </w:tcPr>
          <w:p w:rsidR="00286D20" w:rsidRPr="00DD48F3" w:rsidRDefault="008D0FCE" w:rsidP="008D0F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Pomysk Wielki d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ziałka przy Szkole Podstawowej  </w:t>
            </w:r>
          </w:p>
        </w:tc>
        <w:tc>
          <w:tcPr>
            <w:tcW w:w="1559" w:type="dxa"/>
          </w:tcPr>
          <w:p w:rsidR="00286D20" w:rsidRPr="00DD48F3" w:rsidRDefault="008D0FCE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59.650</w:t>
            </w:r>
          </w:p>
        </w:tc>
        <w:tc>
          <w:tcPr>
            <w:tcW w:w="1559" w:type="dxa"/>
          </w:tcPr>
          <w:p w:rsidR="00286D20" w:rsidRPr="00DD48F3" w:rsidRDefault="00FF1FAD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8D0FCE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ust. 1 załącznika nr 1 do uchwały</w:t>
            </w:r>
          </w:p>
        </w:tc>
        <w:tc>
          <w:tcPr>
            <w:tcW w:w="2516" w:type="dxa"/>
          </w:tcPr>
          <w:p w:rsidR="00286D20" w:rsidRPr="00DD48F3" w:rsidRDefault="008D0FCE" w:rsidP="008D0F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nwestycja realizowana na gruncie użyczonym gminnej jednostce organizacyjnej</w:t>
            </w:r>
          </w:p>
        </w:tc>
      </w:tr>
      <w:tr w:rsidR="003130FB" w:rsidRPr="00DD48F3" w:rsidTr="003130FB"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</w:tcPr>
          <w:p w:rsidR="00286D20" w:rsidRPr="00DD48F3" w:rsidRDefault="00286D20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Dostosowanie sali gimnastycznej do prowadzenia zajęć sprzyjających rozwojowi   tańca i krzewienia kultury fizycznej</w:t>
            </w:r>
          </w:p>
        </w:tc>
        <w:tc>
          <w:tcPr>
            <w:tcW w:w="1843" w:type="dxa"/>
          </w:tcPr>
          <w:p w:rsidR="00773496" w:rsidRPr="00DD48F3" w:rsidRDefault="00773496" w:rsidP="007734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Bytów</w:t>
            </w:r>
          </w:p>
          <w:p w:rsidR="00286D20" w:rsidRPr="00DD48F3" w:rsidRDefault="00773496" w:rsidP="007734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 gimnastyczna 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Mickiewicza 13</w:t>
            </w:r>
          </w:p>
        </w:tc>
        <w:tc>
          <w:tcPr>
            <w:tcW w:w="1559" w:type="dxa"/>
          </w:tcPr>
          <w:p w:rsidR="00286D20" w:rsidRPr="00DD48F3" w:rsidRDefault="00773496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4.900</w:t>
            </w:r>
          </w:p>
        </w:tc>
        <w:tc>
          <w:tcPr>
            <w:tcW w:w="1559" w:type="dxa"/>
          </w:tcPr>
          <w:p w:rsidR="00286D20" w:rsidRPr="00DD48F3" w:rsidRDefault="00FF1FAD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430D82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ust. 1 i </w:t>
            </w: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773496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ust. 1 załącznika nr 1 do uchwały</w:t>
            </w:r>
          </w:p>
        </w:tc>
        <w:tc>
          <w:tcPr>
            <w:tcW w:w="2516" w:type="dxa"/>
          </w:tcPr>
          <w:p w:rsidR="00286D20" w:rsidRPr="00DD48F3" w:rsidRDefault="00866BE7" w:rsidP="00866B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związku ze zmianą koncepcji funkcjonowania obiektów po byłym MOSiR, również budynku głównego niezasadnym jest ponoszenie w chwili obecnej nakładów w pomieszczeniach tego obiektu</w:t>
            </w:r>
            <w:r w:rsidR="00430D82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Ponadto zakupy określone w zgłoszeniu nie stanowią zadań inwestycyjnych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130FB" w:rsidRPr="00DD48F3" w:rsidTr="003130FB"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286D20" w:rsidRPr="00DD48F3" w:rsidRDefault="00286D20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stanowisk siłowni zewnętrznych, przy chodniku i drodze rowerowej</w:t>
            </w:r>
            <w:r w:rsidR="00164227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przy 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86D20" w:rsidRPr="00DD48F3" w:rsidRDefault="00286D20" w:rsidP="006C6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Styp-Rekowskiego </w:t>
            </w:r>
          </w:p>
        </w:tc>
        <w:tc>
          <w:tcPr>
            <w:tcW w:w="1843" w:type="dxa"/>
          </w:tcPr>
          <w:p w:rsidR="00164227" w:rsidRPr="00DD48F3" w:rsidRDefault="00164227" w:rsidP="00164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Bytów</w:t>
            </w:r>
          </w:p>
          <w:p w:rsidR="00286D20" w:rsidRPr="00DD48F3" w:rsidRDefault="00164227" w:rsidP="00164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ewa strona chodnika ul. Styp-Rekowskiego patrząc w kierunku ul. Popiełuszki </w:t>
            </w:r>
          </w:p>
        </w:tc>
        <w:tc>
          <w:tcPr>
            <w:tcW w:w="1559" w:type="dxa"/>
          </w:tcPr>
          <w:p w:rsidR="00286D20" w:rsidRPr="00DD48F3" w:rsidRDefault="00164227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559" w:type="dxa"/>
          </w:tcPr>
          <w:p w:rsidR="00286D20" w:rsidRPr="00DD48F3" w:rsidRDefault="00FF1FAD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164227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ust. 3 załącznika nr 1 do uchwały</w:t>
            </w:r>
          </w:p>
        </w:tc>
        <w:tc>
          <w:tcPr>
            <w:tcW w:w="2516" w:type="dxa"/>
          </w:tcPr>
          <w:p w:rsidR="00286D20" w:rsidRPr="00DD48F3" w:rsidRDefault="00866BE7" w:rsidP="00866B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niemożliwe do zrealizowania, 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gdyż lokalizacja inwestycji </w:t>
            </w:r>
            <w:r w:rsidR="00164227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znajduje się 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pasie drogowym</w:t>
            </w:r>
            <w:r w:rsidR="00164227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niezgodna z </w:t>
            </w:r>
            <w:r w:rsidR="00164227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obowiązującymi 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przepisami</w:t>
            </w:r>
            <w:r w:rsidR="00164227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zakresie</w:t>
            </w:r>
          </w:p>
        </w:tc>
      </w:tr>
      <w:tr w:rsidR="003130FB" w:rsidRPr="00DD48F3" w:rsidTr="003130FB"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3" w:type="dxa"/>
          </w:tcPr>
          <w:p w:rsidR="00286D20" w:rsidRPr="00DD48F3" w:rsidRDefault="00286D20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Wymiana lamp oświetleniowych przy bytowskim zamku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6C6159" w:rsidRDefault="006C6159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Bytów</w:t>
            </w:r>
          </w:p>
          <w:p w:rsidR="00286D20" w:rsidRPr="00DD48F3" w:rsidRDefault="006C6159" w:rsidP="006C61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ytowski zamek przy ul. Zamkowej  </w:t>
            </w:r>
          </w:p>
        </w:tc>
        <w:tc>
          <w:tcPr>
            <w:tcW w:w="1559" w:type="dxa"/>
          </w:tcPr>
          <w:p w:rsidR="00286D20" w:rsidRPr="00DD48F3" w:rsidRDefault="009532D8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70.110</w:t>
            </w:r>
          </w:p>
        </w:tc>
        <w:tc>
          <w:tcPr>
            <w:tcW w:w="1559" w:type="dxa"/>
          </w:tcPr>
          <w:p w:rsidR="00286D20" w:rsidRPr="00DD48F3" w:rsidRDefault="00FF1FAD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9532D8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ust. 3 i </w:t>
            </w: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9532D8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ust. 1 załącznika nr 1 do uchwały</w:t>
            </w:r>
          </w:p>
        </w:tc>
        <w:tc>
          <w:tcPr>
            <w:tcW w:w="2516" w:type="dxa"/>
          </w:tcPr>
          <w:p w:rsidR="00866BE7" w:rsidRDefault="009532D8" w:rsidP="00953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Inwestycja częściowa realizowana na gruncie nie będącym własnością gminy Bytow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D0794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86D20" w:rsidRPr="00DD48F3" w:rsidRDefault="00AD0794" w:rsidP="00953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Inwestyc</w:t>
            </w:r>
            <w:r w:rsidR="00B63455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powinna być zrealizowana przy kompleksowym zagospodarowaniu terenu przy zamku.</w:t>
            </w:r>
          </w:p>
        </w:tc>
      </w:tr>
      <w:tr w:rsidR="003130FB" w:rsidRPr="00DD48F3" w:rsidTr="003130FB">
        <w:tc>
          <w:tcPr>
            <w:tcW w:w="527" w:type="dxa"/>
          </w:tcPr>
          <w:p w:rsidR="00286D20" w:rsidRPr="00DD48F3" w:rsidRDefault="00286D20" w:rsidP="0031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</w:tcPr>
          <w:p w:rsidR="00286D20" w:rsidRPr="00DD48F3" w:rsidRDefault="00286D20" w:rsidP="009F52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 miejsc postojowych</w:t>
            </w:r>
            <w:r w:rsidR="009F52F4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samochodów osobowych na drodze osiedlowej </w:t>
            </w:r>
            <w:r w:rsidR="009F52F4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Pochył</w:t>
            </w:r>
            <w:r w:rsidR="009F52F4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sąsiedztwie bloku przy ul. Górnej</w:t>
            </w:r>
          </w:p>
        </w:tc>
        <w:tc>
          <w:tcPr>
            <w:tcW w:w="1843" w:type="dxa"/>
          </w:tcPr>
          <w:p w:rsidR="009F52F4" w:rsidRPr="00DD48F3" w:rsidRDefault="009F52F4" w:rsidP="009F52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Bytów </w:t>
            </w:r>
          </w:p>
          <w:p w:rsidR="00286D20" w:rsidRPr="00DD48F3" w:rsidRDefault="00286D20" w:rsidP="009F52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Pochyła  </w:t>
            </w:r>
          </w:p>
        </w:tc>
        <w:tc>
          <w:tcPr>
            <w:tcW w:w="1559" w:type="dxa"/>
          </w:tcPr>
          <w:p w:rsidR="00286D20" w:rsidRPr="00DD48F3" w:rsidRDefault="009F52F4" w:rsidP="0082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17.170</w:t>
            </w:r>
          </w:p>
        </w:tc>
        <w:tc>
          <w:tcPr>
            <w:tcW w:w="1559" w:type="dxa"/>
          </w:tcPr>
          <w:p w:rsidR="00286D20" w:rsidRPr="00DD48F3" w:rsidRDefault="00FF1FAD" w:rsidP="00913C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326">
              <w:rPr>
                <w:color w:val="000000"/>
                <w:spacing w:val="5"/>
                <w:sz w:val="20"/>
                <w:szCs w:val="20"/>
              </w:rPr>
              <w:t>§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9F52F4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ust. 1 załącznika nr 1 do uchwały</w:t>
            </w:r>
          </w:p>
        </w:tc>
        <w:tc>
          <w:tcPr>
            <w:tcW w:w="2516" w:type="dxa"/>
          </w:tcPr>
          <w:p w:rsidR="00286D20" w:rsidRPr="00DD48F3" w:rsidRDefault="009F52F4" w:rsidP="009F52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286D20" w:rsidRPr="00DD4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oszt podany w przedłożonej kalkulacji nie daje możliwości zrealizowania proponowanej inwestycji</w:t>
            </w:r>
          </w:p>
        </w:tc>
      </w:tr>
      <w:tr w:rsidR="003130FB" w:rsidRPr="00DD48F3" w:rsidTr="00BE62DA">
        <w:trPr>
          <w:trHeight w:val="361"/>
        </w:trPr>
        <w:tc>
          <w:tcPr>
            <w:tcW w:w="527" w:type="dxa"/>
          </w:tcPr>
          <w:p w:rsidR="00DB0067" w:rsidRPr="00DD48F3" w:rsidRDefault="00DB0067" w:rsidP="00200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0067" w:rsidRPr="00DD48F3" w:rsidRDefault="00DB0067" w:rsidP="0020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8F3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DB0067" w:rsidRPr="00DD48F3" w:rsidRDefault="00BE62DA" w:rsidP="00BE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B0067" w:rsidRPr="00BE62DA" w:rsidRDefault="00BE62DA" w:rsidP="000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DA">
              <w:rPr>
                <w:rFonts w:ascii="Times New Roman" w:hAnsi="Times New Roman" w:cs="Times New Roman"/>
                <w:b/>
                <w:sz w:val="20"/>
                <w:szCs w:val="20"/>
              </w:rPr>
              <w:t>979.910</w:t>
            </w:r>
          </w:p>
        </w:tc>
        <w:tc>
          <w:tcPr>
            <w:tcW w:w="1559" w:type="dxa"/>
            <w:vAlign w:val="center"/>
          </w:tcPr>
          <w:p w:rsidR="00DB0067" w:rsidRPr="00DD48F3" w:rsidRDefault="00BE62DA" w:rsidP="0020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6" w:type="dxa"/>
            <w:vAlign w:val="center"/>
          </w:tcPr>
          <w:p w:rsidR="00DB0067" w:rsidRPr="00DD48F3" w:rsidRDefault="00BE62DA" w:rsidP="0020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431F" w:rsidRDefault="007E431F" w:rsidP="007E431F">
      <w:pPr>
        <w:rPr>
          <w:rFonts w:ascii="Times New Roman" w:hAnsi="Times New Roman" w:cs="Times New Roman"/>
          <w:sz w:val="24"/>
          <w:szCs w:val="24"/>
        </w:rPr>
      </w:pPr>
    </w:p>
    <w:p w:rsidR="00600456" w:rsidRPr="006C6159" w:rsidRDefault="006C6159" w:rsidP="006C6159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6C6159">
        <w:rPr>
          <w:rFonts w:ascii="Times New Roman" w:hAnsi="Times New Roman" w:cs="Times New Roman"/>
          <w:b/>
          <w:sz w:val="24"/>
          <w:szCs w:val="24"/>
        </w:rPr>
        <w:t>Burmistrz Bytowa</w:t>
      </w:r>
    </w:p>
    <w:p w:rsidR="006C6159" w:rsidRPr="006C6159" w:rsidRDefault="006C6159" w:rsidP="006C6159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6159">
        <w:rPr>
          <w:rFonts w:ascii="Times New Roman" w:hAnsi="Times New Roman" w:cs="Times New Roman"/>
          <w:b/>
          <w:sz w:val="24"/>
          <w:szCs w:val="24"/>
        </w:rPr>
        <w:t xml:space="preserve">Ryszard </w:t>
      </w:r>
      <w:proofErr w:type="spellStart"/>
      <w:r w:rsidRPr="006C6159">
        <w:rPr>
          <w:rFonts w:ascii="Times New Roman" w:hAnsi="Times New Roman" w:cs="Times New Roman"/>
          <w:b/>
          <w:sz w:val="24"/>
          <w:szCs w:val="24"/>
        </w:rPr>
        <w:t>Sylka</w:t>
      </w:r>
      <w:proofErr w:type="spellEnd"/>
    </w:p>
    <w:p w:rsidR="00600456" w:rsidRDefault="00600456" w:rsidP="007E431F">
      <w:pPr>
        <w:rPr>
          <w:rFonts w:ascii="Times New Roman" w:hAnsi="Times New Roman" w:cs="Times New Roman"/>
          <w:sz w:val="24"/>
          <w:szCs w:val="24"/>
        </w:rPr>
      </w:pPr>
    </w:p>
    <w:p w:rsidR="00600456" w:rsidRPr="004D40D6" w:rsidRDefault="00600456" w:rsidP="007E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600456" w:rsidRPr="004D40D6" w:rsidSect="004B5C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677"/>
    <w:multiLevelType w:val="hybridMultilevel"/>
    <w:tmpl w:val="C7186A6C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60D5"/>
    <w:multiLevelType w:val="hybridMultilevel"/>
    <w:tmpl w:val="0FF448C4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725A"/>
    <w:multiLevelType w:val="hybridMultilevel"/>
    <w:tmpl w:val="6D5030E6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2635"/>
    <w:multiLevelType w:val="hybridMultilevel"/>
    <w:tmpl w:val="DF925E80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B3F"/>
    <w:multiLevelType w:val="hybridMultilevel"/>
    <w:tmpl w:val="8870C986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E5D"/>
    <w:multiLevelType w:val="hybridMultilevel"/>
    <w:tmpl w:val="A888174C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E20D7"/>
    <w:multiLevelType w:val="hybridMultilevel"/>
    <w:tmpl w:val="2DB60284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4876"/>
    <w:multiLevelType w:val="hybridMultilevel"/>
    <w:tmpl w:val="1F86A47A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91BA2"/>
    <w:multiLevelType w:val="hybridMultilevel"/>
    <w:tmpl w:val="F2C4EE42"/>
    <w:lvl w:ilvl="0" w:tplc="05CE163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1C19"/>
    <w:multiLevelType w:val="hybridMultilevel"/>
    <w:tmpl w:val="5502C6D4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814E3"/>
    <w:multiLevelType w:val="hybridMultilevel"/>
    <w:tmpl w:val="ED6A8AA2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24DD6"/>
    <w:multiLevelType w:val="hybridMultilevel"/>
    <w:tmpl w:val="BAA6FDC2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A645F"/>
    <w:multiLevelType w:val="hybridMultilevel"/>
    <w:tmpl w:val="AAD2A8B0"/>
    <w:lvl w:ilvl="0" w:tplc="07164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E6E"/>
    <w:rsid w:val="000120D9"/>
    <w:rsid w:val="00035B07"/>
    <w:rsid w:val="00052418"/>
    <w:rsid w:val="000817DE"/>
    <w:rsid w:val="000830B3"/>
    <w:rsid w:val="00103294"/>
    <w:rsid w:val="00164227"/>
    <w:rsid w:val="00183BA2"/>
    <w:rsid w:val="001A38E6"/>
    <w:rsid w:val="002169CA"/>
    <w:rsid w:val="0022693B"/>
    <w:rsid w:val="00235326"/>
    <w:rsid w:val="00286D20"/>
    <w:rsid w:val="002919F0"/>
    <w:rsid w:val="00293285"/>
    <w:rsid w:val="002A1714"/>
    <w:rsid w:val="002E1CCA"/>
    <w:rsid w:val="002F381E"/>
    <w:rsid w:val="003130FB"/>
    <w:rsid w:val="00355AE2"/>
    <w:rsid w:val="003630F5"/>
    <w:rsid w:val="003D741D"/>
    <w:rsid w:val="003F16F1"/>
    <w:rsid w:val="003F5F5B"/>
    <w:rsid w:val="0040045D"/>
    <w:rsid w:val="00402A91"/>
    <w:rsid w:val="00430D82"/>
    <w:rsid w:val="00433F87"/>
    <w:rsid w:val="00442929"/>
    <w:rsid w:val="004B5C5B"/>
    <w:rsid w:val="004D40D6"/>
    <w:rsid w:val="004E3A1D"/>
    <w:rsid w:val="004F5FF8"/>
    <w:rsid w:val="00506E0A"/>
    <w:rsid w:val="0054070A"/>
    <w:rsid w:val="00553486"/>
    <w:rsid w:val="005677E2"/>
    <w:rsid w:val="005B5059"/>
    <w:rsid w:val="00600456"/>
    <w:rsid w:val="006006B4"/>
    <w:rsid w:val="00670490"/>
    <w:rsid w:val="006C6159"/>
    <w:rsid w:val="00723E6E"/>
    <w:rsid w:val="00723F04"/>
    <w:rsid w:val="0073497F"/>
    <w:rsid w:val="007372A3"/>
    <w:rsid w:val="00757692"/>
    <w:rsid w:val="00773496"/>
    <w:rsid w:val="007769B4"/>
    <w:rsid w:val="00783EBB"/>
    <w:rsid w:val="00786D8F"/>
    <w:rsid w:val="007D76CB"/>
    <w:rsid w:val="007E431F"/>
    <w:rsid w:val="00827853"/>
    <w:rsid w:val="008609EF"/>
    <w:rsid w:val="00866BE7"/>
    <w:rsid w:val="008C388C"/>
    <w:rsid w:val="008D0FCE"/>
    <w:rsid w:val="00937A13"/>
    <w:rsid w:val="009532D8"/>
    <w:rsid w:val="00996F0F"/>
    <w:rsid w:val="009E273C"/>
    <w:rsid w:val="009F0391"/>
    <w:rsid w:val="009F0686"/>
    <w:rsid w:val="009F52F4"/>
    <w:rsid w:val="00A15A6B"/>
    <w:rsid w:val="00A31628"/>
    <w:rsid w:val="00A55F76"/>
    <w:rsid w:val="00A94D5F"/>
    <w:rsid w:val="00AA1098"/>
    <w:rsid w:val="00AA79DD"/>
    <w:rsid w:val="00AD0794"/>
    <w:rsid w:val="00B132B3"/>
    <w:rsid w:val="00B22D55"/>
    <w:rsid w:val="00B63455"/>
    <w:rsid w:val="00B84AB7"/>
    <w:rsid w:val="00BB4968"/>
    <w:rsid w:val="00BE62DA"/>
    <w:rsid w:val="00BF486A"/>
    <w:rsid w:val="00C5619F"/>
    <w:rsid w:val="00C76CDA"/>
    <w:rsid w:val="00CC1873"/>
    <w:rsid w:val="00CC66DA"/>
    <w:rsid w:val="00CE4F10"/>
    <w:rsid w:val="00D31EEE"/>
    <w:rsid w:val="00D42CC6"/>
    <w:rsid w:val="00D47E1F"/>
    <w:rsid w:val="00DB0067"/>
    <w:rsid w:val="00DC6F13"/>
    <w:rsid w:val="00DD48F3"/>
    <w:rsid w:val="00DF2862"/>
    <w:rsid w:val="00E01918"/>
    <w:rsid w:val="00E12427"/>
    <w:rsid w:val="00E379F5"/>
    <w:rsid w:val="00EA0722"/>
    <w:rsid w:val="00EE3A74"/>
    <w:rsid w:val="00F224A2"/>
    <w:rsid w:val="00F406D0"/>
    <w:rsid w:val="00F7644E"/>
    <w:rsid w:val="00FB4EE6"/>
    <w:rsid w:val="00FF1FAD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18"/>
    <w:pPr>
      <w:ind w:left="720"/>
      <w:contextualSpacing/>
    </w:pPr>
  </w:style>
  <w:style w:type="table" w:styleId="Tabela-Siatka">
    <w:name w:val="Table Grid"/>
    <w:basedOn w:val="Standardowy"/>
    <w:uiPriority w:val="39"/>
    <w:rsid w:val="007E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z_smantek</dc:creator>
  <cp:keywords/>
  <dc:description/>
  <cp:lastModifiedBy>r_delevaux</cp:lastModifiedBy>
  <cp:revision>105</cp:revision>
  <cp:lastPrinted>2014-07-16T05:26:00Z</cp:lastPrinted>
  <dcterms:created xsi:type="dcterms:W3CDTF">2014-07-15T06:25:00Z</dcterms:created>
  <dcterms:modified xsi:type="dcterms:W3CDTF">2014-07-17T11:41:00Z</dcterms:modified>
</cp:coreProperties>
</file>